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AF8CD" w14:textId="57A62C03" w:rsidR="00DC0403" w:rsidRDefault="00314689" w:rsidP="00314689">
      <w:pPr>
        <w:pStyle w:val="MMTitle"/>
      </w:pPr>
      <w:bookmarkStart w:id="0" w:name="_Toc84596836"/>
      <w:r>
        <w:t>第1章：class文件结构</w:t>
      </w:r>
      <w:bookmarkEnd w:id="0"/>
    </w:p>
    <w:p w14:paraId="1CF35DB0" w14:textId="3F5DE04F" w:rsidR="00314689" w:rsidRDefault="00314689" w:rsidP="00314689">
      <w:pPr>
        <w:pStyle w:val="MMTitle"/>
      </w:pPr>
    </w:p>
    <w:p w14:paraId="2893E706" w14:textId="0BF928CA" w:rsidR="00314689" w:rsidRDefault="00314689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>
        <w:rPr>
          <w:noProof/>
        </w:rPr>
        <w:t>第1章：class文件结构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D129FDB" w14:textId="7C8D9A21" w:rsidR="00314689" w:rsidRDefault="00314689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E8B63C2" w14:textId="2EE6BC91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字节码文件的跨平台性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247EE318" w14:textId="23D6B5EB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1.2 Java的前端编译器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2DACC7D" w14:textId="3E164554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1.3 透过字节码指令看代码细节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EE396CE" w14:textId="185E751B" w:rsidR="00314689" w:rsidRDefault="00314689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02-虚拟机的基石：Class文件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C1D0393" w14:textId="29C31194" w:rsidR="00314689" w:rsidRDefault="00314689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03-Class文件结构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01EF4B9" w14:textId="5A8B43D3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01-魔数：Class文件的标志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E9F1A47" w14:textId="35BF631A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02-Class文件版本号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8BFCAB2" w14:textId="03F13D71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3.3 03-常量池：存放所有常量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0CFCB48" w14:textId="47580D11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3.3.1 1-常量池计数器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EB660F8" w14:textId="25F076FB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3.3.2 2-常量池表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5B305CD" w14:textId="7B5DDD41" w:rsidR="00314689" w:rsidRDefault="00314689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2.1 字面量和符号引用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F25F1E" w14:textId="3452DA5D" w:rsidR="00314689" w:rsidRDefault="00314689">
      <w:pPr>
        <w:pStyle w:val="TOC4"/>
        <w:tabs>
          <w:tab w:val="right" w:leader="dot" w:pos="8296"/>
        </w:tabs>
        <w:rPr>
          <w:noProof/>
        </w:rPr>
      </w:pPr>
      <w:r>
        <w:rPr>
          <w:noProof/>
        </w:rPr>
        <w:t>2.2 常量类型和结构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037CCFB" w14:textId="2FC66068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3.4 04-访问标识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7BF6CCE" w14:textId="4F300532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3.5 05-类索引、父类索引、接口索引集合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5BE20D0" w14:textId="1C27FE08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3.6 06-字段表集合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9FD84BB" w14:textId="7BF429A7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3.6.1 1-字段计数器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DD9EA7A" w14:textId="4B98A5ED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3.6.2 2-字段表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6C051D6A" w14:textId="196796C0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3.7 07-方法表集合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B465635" w14:textId="3D0D838E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3.7.1 1-方法计数器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465FBE7" w14:textId="5588B2E4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3.7.2 2-方法表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7DC628" w14:textId="362EF85A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3.8 08-属性表集合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F279C1B" w14:textId="5D9AFEED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3.8.1 1-属性计数器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D9CC520" w14:textId="33AEE8B0" w:rsidR="00314689" w:rsidRDefault="00314689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3.8.2 2-属性表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2432647" w14:textId="0FC785F0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3.9 小结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152060D7" w14:textId="66227672" w:rsidR="00314689" w:rsidRDefault="00314689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04-使用javap指令解析Class文件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62FD314" w14:textId="0EF9A05A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1-解析字节码的作用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3C157DE" w14:textId="5FF5667B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2-javac -g操作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B54C2ED" w14:textId="17142C5D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4.3 3-javap的用法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2DC6F1CA" w14:textId="622E2DC1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4.4 4-使用举例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436973E" w14:textId="6AA008D3" w:rsidR="00314689" w:rsidRDefault="00314689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4.5 5-总结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_Toc84596867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F731975" w14:textId="7D54FC96" w:rsidR="00314689" w:rsidRDefault="00314689" w:rsidP="00314689">
      <w:pPr>
        <w:pStyle w:val="MMTitle"/>
      </w:pPr>
      <w:r>
        <w:fldChar w:fldCharType="end"/>
      </w:r>
    </w:p>
    <w:p w14:paraId="73664ED8" w14:textId="2E1EF2EB" w:rsidR="00314689" w:rsidRDefault="00314689" w:rsidP="00314689">
      <w:pPr>
        <w:pStyle w:val="MMTopic1"/>
      </w:pPr>
      <w:bookmarkStart w:id="1" w:name="_Toc84596837"/>
      <w:r>
        <w:lastRenderedPageBreak/>
        <w:t>01-概述</w:t>
      </w:r>
      <w:bookmarkEnd w:id="1"/>
    </w:p>
    <w:p w14:paraId="7459EE05" w14:textId="49D2DBAA" w:rsidR="00314689" w:rsidRDefault="00314689" w:rsidP="00314689">
      <w:pPr>
        <w:pStyle w:val="MMTopic2"/>
      </w:pPr>
      <w:bookmarkStart w:id="2" w:name="_Toc84596838"/>
      <w:r>
        <w:t>字节码文件的跨平台性</w:t>
      </w:r>
      <w:bookmarkEnd w:id="2"/>
    </w:p>
    <w:p w14:paraId="588B1AE4" w14:textId="18DBF6E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56898BC" wp14:editId="3BED477A">
            <wp:extent cx="5274310" cy="3003550"/>
            <wp:effectExtent l="0" t="0" r="2540" b="635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8952" w14:textId="62731F8A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8B80E7C" wp14:editId="6199C04C">
            <wp:extent cx="5274310" cy="2576195"/>
            <wp:effectExtent l="0" t="0" r="2540" b="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0F98" w14:textId="264B4CC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81068A3" wp14:editId="4203C938">
            <wp:extent cx="5274310" cy="3553460"/>
            <wp:effectExtent l="0" t="0" r="2540" b="889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EFB6" w14:textId="76F1CCD9" w:rsidR="00314689" w:rsidRDefault="00314689" w:rsidP="00314689">
      <w:pPr>
        <w:pStyle w:val="MMTopic2"/>
      </w:pPr>
      <w:bookmarkStart w:id="3" w:name="_Toc84596839"/>
      <w:r>
        <w:t>Java的前端编译器</w:t>
      </w:r>
      <w:bookmarkEnd w:id="3"/>
    </w:p>
    <w:p w14:paraId="4E8A2EE9" w14:textId="58E43E68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24E3AA" wp14:editId="387AC4FF">
            <wp:extent cx="5274310" cy="2780665"/>
            <wp:effectExtent l="0" t="0" r="2540" b="635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7A1C" w14:textId="12071B46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D3ED54F" wp14:editId="4A71FD16">
            <wp:extent cx="5274310" cy="2459990"/>
            <wp:effectExtent l="0" t="0" r="2540" b="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9FC3" w14:textId="3C5AE185" w:rsidR="00314689" w:rsidRDefault="00314689" w:rsidP="00314689">
      <w:pPr>
        <w:pStyle w:val="MMTopic2"/>
      </w:pPr>
      <w:bookmarkStart w:id="4" w:name="_Toc84596840"/>
      <w:r>
        <w:t>透过字节码指令看代码细节</w:t>
      </w:r>
      <w:bookmarkEnd w:id="4"/>
    </w:p>
    <w:p w14:paraId="098E6492" w14:textId="7298CDD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52C276" wp14:editId="227160BC">
            <wp:extent cx="5274310" cy="619760"/>
            <wp:effectExtent l="0" t="0" r="2540" b="889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DACE" w14:textId="052B43A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CFB0FD1" wp14:editId="73725B73">
            <wp:extent cx="5274310" cy="2616200"/>
            <wp:effectExtent l="0" t="0" r="2540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AD94A" w14:textId="21DBE2B8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69AB4CA" wp14:editId="4FD462B7">
            <wp:extent cx="5274310" cy="1540510"/>
            <wp:effectExtent l="0" t="0" r="2540" b="254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DE87" w14:textId="68535F4E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816B0EE" wp14:editId="0127A0E0">
            <wp:extent cx="5274310" cy="3394075"/>
            <wp:effectExtent l="0" t="0" r="254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8190" w14:textId="03C810EF" w:rsidR="00314689" w:rsidRDefault="00314689" w:rsidP="00314689">
      <w:pPr>
        <w:pStyle w:val="MMTopic1"/>
      </w:pPr>
      <w:bookmarkStart w:id="5" w:name="_Toc84596841"/>
      <w:r>
        <w:t>02-虚拟机的基石：Class文件</w:t>
      </w:r>
      <w:bookmarkEnd w:id="5"/>
    </w:p>
    <w:p w14:paraId="3782E11A" w14:textId="0191E46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861BAB9" wp14:editId="16DEEF60">
            <wp:extent cx="5274310" cy="2487930"/>
            <wp:effectExtent l="0" t="0" r="2540" b="7620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650F" w14:textId="0B1F724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845135D" wp14:editId="71DB74DF">
            <wp:extent cx="5274310" cy="1702435"/>
            <wp:effectExtent l="0" t="0" r="2540" b="0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B647" w14:textId="62251BB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D04AD8C" wp14:editId="2EFE057B">
            <wp:extent cx="5274310" cy="3211830"/>
            <wp:effectExtent l="0" t="0" r="2540" b="7620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5068" w14:textId="38AAE9C2" w:rsidR="00314689" w:rsidRDefault="00314689" w:rsidP="00314689">
      <w:pPr>
        <w:pStyle w:val="MMTopic1"/>
      </w:pPr>
      <w:bookmarkStart w:id="6" w:name="_Toc84596842"/>
      <w:r>
        <w:t>03-Class文件结构</w:t>
      </w:r>
      <w:bookmarkEnd w:id="6"/>
    </w:p>
    <w:p w14:paraId="59E7CEC7" w14:textId="7B09DE8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B4D7CED" wp14:editId="6B3F6B72">
            <wp:extent cx="5274310" cy="2269490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982A" w14:textId="32218A4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6BE564E" wp14:editId="5E605ECB">
            <wp:extent cx="5274310" cy="2623185"/>
            <wp:effectExtent l="0" t="0" r="2540" b="5715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E7E3E01" w14:textId="0A408A4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F01CFBE" wp14:editId="2DE02036">
            <wp:extent cx="5274310" cy="2300605"/>
            <wp:effectExtent l="0" t="0" r="2540" b="4445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0C1D6F6D" w14:textId="0543A0B1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38B8AF5" wp14:editId="4C481B14">
            <wp:extent cx="5274310" cy="3373755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04871E0" w14:textId="46A35E3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B5EB829" wp14:editId="59630428">
            <wp:extent cx="5274310" cy="4346575"/>
            <wp:effectExtent l="0" t="0" r="2540" b="0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590F0" w14:textId="4028E30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BCBF0F5" wp14:editId="581F345E">
            <wp:extent cx="5274310" cy="2150745"/>
            <wp:effectExtent l="0" t="0" r="2540" b="1905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7871" w14:textId="4EFC3D42" w:rsidR="00314689" w:rsidRDefault="00314689" w:rsidP="00314689">
      <w:pPr>
        <w:pStyle w:val="MMTopic2"/>
      </w:pPr>
      <w:bookmarkStart w:id="7" w:name="_Toc84596843"/>
      <w:r>
        <w:t>01-魔数：Class文件的标志</w:t>
      </w:r>
      <w:bookmarkEnd w:id="7"/>
    </w:p>
    <w:p w14:paraId="4AA8DDBC" w14:textId="1E8C91B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A93FEF5" wp14:editId="5D01865D">
            <wp:extent cx="5274310" cy="1883410"/>
            <wp:effectExtent l="0" t="0" r="2540" b="254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623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DC6E6BE" w14:textId="4E878B73" w:rsidR="00314689" w:rsidRDefault="00314689" w:rsidP="00314689">
      <w:pPr>
        <w:pStyle w:val="MMTopic2"/>
      </w:pPr>
      <w:bookmarkStart w:id="8" w:name="_Toc84596844"/>
      <w:r>
        <w:lastRenderedPageBreak/>
        <w:t>02-Class文件版本号</w:t>
      </w:r>
      <w:bookmarkEnd w:id="8"/>
    </w:p>
    <w:p w14:paraId="6A9A3999" w14:textId="45AA52E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E3961B2" wp14:editId="3F5F4A18">
            <wp:extent cx="5274310" cy="3034030"/>
            <wp:effectExtent l="0" t="0" r="2540" b="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87E3" w14:textId="54D471A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A65B33F" wp14:editId="180A0E54">
            <wp:extent cx="5274310" cy="1009650"/>
            <wp:effectExtent l="0" t="0" r="2540" b="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984A" w14:textId="30A26A8F" w:rsidR="00314689" w:rsidRDefault="00314689" w:rsidP="00314689">
      <w:pPr>
        <w:pStyle w:val="MMTopic2"/>
      </w:pPr>
      <w:bookmarkStart w:id="9" w:name="_Toc84596845"/>
      <w:r>
        <w:lastRenderedPageBreak/>
        <w:t>03-常量池：存放所有常量</w:t>
      </w:r>
      <w:bookmarkEnd w:id="9"/>
    </w:p>
    <w:p w14:paraId="4C7BFE81" w14:textId="40D138D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43DE64F" wp14:editId="3F33C9CB">
            <wp:extent cx="5274310" cy="3060700"/>
            <wp:effectExtent l="0" t="0" r="2540" b="6350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881C" w14:textId="7ABCE06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5B9303B" wp14:editId="7EF0E638">
            <wp:extent cx="5274310" cy="1088390"/>
            <wp:effectExtent l="0" t="0" r="2540" b="0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61DEB5EE" w14:textId="3AF2D290" w:rsidR="00314689" w:rsidRDefault="00314689" w:rsidP="00314689">
      <w:pPr>
        <w:pStyle w:val="MMTopic3"/>
      </w:pPr>
      <w:bookmarkStart w:id="10" w:name="_Toc84596846"/>
      <w:r>
        <w:t>1-常量池计数器</w:t>
      </w:r>
      <w:bookmarkEnd w:id="10"/>
    </w:p>
    <w:p w14:paraId="149C7EF0" w14:textId="7EE0017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2954C49" wp14:editId="78C6D4D6">
            <wp:extent cx="5274310" cy="1839595"/>
            <wp:effectExtent l="0" t="0" r="2540" b="8255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4A07A" w14:textId="6476458C" w:rsidR="00314689" w:rsidRDefault="00314689" w:rsidP="00314689">
      <w:pPr>
        <w:pStyle w:val="MMTopic3"/>
      </w:pPr>
      <w:bookmarkStart w:id="11" w:name="_Toc84596847"/>
      <w:r>
        <w:lastRenderedPageBreak/>
        <w:t>2-常量池表</w:t>
      </w:r>
      <w:bookmarkEnd w:id="11"/>
    </w:p>
    <w:p w14:paraId="7E734216" w14:textId="15843953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9280FB9" wp14:editId="4B54F693">
            <wp:extent cx="5274310" cy="601980"/>
            <wp:effectExtent l="0" t="0" r="2540" b="7620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4200" w14:textId="3513B1A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0EFE6BA" wp14:editId="37D9AECD">
            <wp:extent cx="5274310" cy="2914015"/>
            <wp:effectExtent l="0" t="0" r="2540" b="635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E5B3" w14:textId="3AE24D31" w:rsidR="00314689" w:rsidRDefault="00314689" w:rsidP="00314689">
      <w:pPr>
        <w:pStyle w:val="MMTopic4"/>
      </w:pPr>
      <w:bookmarkStart w:id="12" w:name="_Toc84596848"/>
      <w:r>
        <w:t>2.1 字面量和符号引用</w:t>
      </w:r>
      <w:bookmarkEnd w:id="12"/>
    </w:p>
    <w:p w14:paraId="308DB511" w14:textId="1C14A5F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F9869FE" wp14:editId="08A0CE3D">
            <wp:extent cx="5274310" cy="3019425"/>
            <wp:effectExtent l="0" t="0" r="2540" b="9525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82777" w14:textId="73C34A3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5272286" wp14:editId="0EDA9CF0">
            <wp:extent cx="5274310" cy="2293620"/>
            <wp:effectExtent l="0" t="0" r="2540" b="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01BED55A" w14:textId="5AB394F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9641BDD" wp14:editId="33FF0D72">
            <wp:extent cx="5274310" cy="1859915"/>
            <wp:effectExtent l="0" t="0" r="2540" b="6985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6B827CC" w14:textId="71D10801" w:rsidR="00314689" w:rsidRDefault="00314689" w:rsidP="00314689">
      <w:pPr>
        <w:pStyle w:val="MMTopic4"/>
      </w:pPr>
      <w:bookmarkStart w:id="13" w:name="_Toc84596849"/>
      <w:r>
        <w:t>2.2 常量类型和结构</w:t>
      </w:r>
      <w:bookmarkEnd w:id="13"/>
    </w:p>
    <w:p w14:paraId="42DD2149" w14:textId="0165B89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8CA08B8" wp14:editId="4A42D803">
            <wp:extent cx="5274310" cy="402590"/>
            <wp:effectExtent l="0" t="0" r="2540" b="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B633" w14:textId="6826989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9BD48DA" wp14:editId="31E98F2E">
            <wp:extent cx="5274310" cy="2971165"/>
            <wp:effectExtent l="0" t="0" r="2540" b="635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A3B5" w14:textId="5E2131C8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DA07AAF" wp14:editId="06149192">
            <wp:extent cx="5274310" cy="2772410"/>
            <wp:effectExtent l="0" t="0" r="2540" b="889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94726" w14:textId="5D02610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08F5AD9" wp14:editId="04E19449">
            <wp:extent cx="5274310" cy="2470785"/>
            <wp:effectExtent l="0" t="0" r="2540" b="5715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41F7" w14:textId="516A9F9A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69D176B" wp14:editId="77BE0FA2">
            <wp:extent cx="5274310" cy="1945640"/>
            <wp:effectExtent l="0" t="0" r="254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5BE6D4F" w14:textId="2FC4C74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3981C84" wp14:editId="404B9CA2">
            <wp:extent cx="5274310" cy="1653540"/>
            <wp:effectExtent l="0" t="0" r="2540" b="3810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3B9A" w14:textId="1B84C52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D8ADA15" wp14:editId="533E63BA">
            <wp:extent cx="5274310" cy="1316990"/>
            <wp:effectExtent l="0" t="0" r="2540" b="0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B2D0319" w14:textId="114FA1C9" w:rsidR="00314689" w:rsidRDefault="00314689" w:rsidP="00314689">
      <w:pPr>
        <w:pStyle w:val="MMTopic2"/>
      </w:pPr>
      <w:bookmarkStart w:id="14" w:name="_Toc84596850"/>
      <w:r>
        <w:lastRenderedPageBreak/>
        <w:t>04-访问标识</w:t>
      </w:r>
      <w:bookmarkEnd w:id="14"/>
    </w:p>
    <w:p w14:paraId="343145E1" w14:textId="2A5EC1FE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7332E06" wp14:editId="7369513F">
            <wp:extent cx="5274310" cy="3126740"/>
            <wp:effectExtent l="0" t="0" r="2540" b="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298D6" w14:textId="76F0EDEC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17943F7" wp14:editId="730737B4">
            <wp:extent cx="5274310" cy="2801620"/>
            <wp:effectExtent l="0" t="0" r="2540" b="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6FE5E42" w14:textId="414BCAEF" w:rsidR="00314689" w:rsidRDefault="00314689" w:rsidP="00314689">
      <w:pPr>
        <w:pStyle w:val="MMTopic2"/>
      </w:pPr>
      <w:bookmarkStart w:id="15" w:name="_Toc84596851"/>
      <w:r>
        <w:lastRenderedPageBreak/>
        <w:t>05-类索引、父类索引、接口索引集合</w:t>
      </w:r>
      <w:bookmarkEnd w:id="15"/>
    </w:p>
    <w:p w14:paraId="33657673" w14:textId="118A0EA0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07FA71" wp14:editId="71A9936F">
            <wp:extent cx="5274310" cy="3122930"/>
            <wp:effectExtent l="0" t="0" r="2540" b="1270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DE24F" w14:textId="4DFC26E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31FBB69" wp14:editId="01CA6E75">
            <wp:extent cx="5274310" cy="2569845"/>
            <wp:effectExtent l="0" t="0" r="2540" b="1905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0E04" w14:textId="0DAEB34F" w:rsidR="00314689" w:rsidRDefault="00314689" w:rsidP="00314689">
      <w:pPr>
        <w:pStyle w:val="MMTopic2"/>
      </w:pPr>
      <w:bookmarkStart w:id="16" w:name="_Toc84596852"/>
      <w:r>
        <w:lastRenderedPageBreak/>
        <w:t>06-字段表集合</w:t>
      </w:r>
      <w:bookmarkEnd w:id="16"/>
    </w:p>
    <w:p w14:paraId="41A67471" w14:textId="619BCDD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1B0AB40" wp14:editId="65D2C350">
            <wp:extent cx="5274310" cy="2229485"/>
            <wp:effectExtent l="0" t="0" r="2540" b="0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9B12" w14:textId="2BF8D7AB" w:rsidR="00314689" w:rsidRDefault="00314689" w:rsidP="00314689">
      <w:pPr>
        <w:pStyle w:val="MMTopic3"/>
      </w:pPr>
      <w:bookmarkStart w:id="17" w:name="_Toc84596853"/>
      <w:r>
        <w:t>1-字段计数器</w:t>
      </w:r>
      <w:bookmarkEnd w:id="17"/>
    </w:p>
    <w:p w14:paraId="40F57B99" w14:textId="7D1D80D3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DD759A" wp14:editId="71EF1C4C">
            <wp:extent cx="5274310" cy="636270"/>
            <wp:effectExtent l="0" t="0" r="2540" b="0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8F7F" w14:textId="1A672D00" w:rsidR="00314689" w:rsidRDefault="00314689" w:rsidP="00314689">
      <w:pPr>
        <w:pStyle w:val="MMTopic3"/>
      </w:pPr>
      <w:bookmarkStart w:id="18" w:name="_Toc84596854"/>
      <w:r>
        <w:t>2-字段表</w:t>
      </w:r>
      <w:bookmarkEnd w:id="18"/>
    </w:p>
    <w:p w14:paraId="4180BE38" w14:textId="57570B8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B06846F" wp14:editId="038D1B25">
            <wp:extent cx="5274310" cy="3406775"/>
            <wp:effectExtent l="0" t="0" r="2540" b="3175"/>
            <wp:docPr id="48" name="图片 4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raph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538C" w14:textId="25AF606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4136BE4" wp14:editId="7B953216">
            <wp:extent cx="5274310" cy="2585720"/>
            <wp:effectExtent l="0" t="0" r="2540" b="5080"/>
            <wp:docPr id="47" name="图片 4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graphi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7A7D63C" w14:textId="7D2A896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81EF44E" wp14:editId="09542C0C">
            <wp:extent cx="5274310" cy="504825"/>
            <wp:effectExtent l="0" t="0" r="2540" b="9525"/>
            <wp:docPr id="46" name="图片 4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raphic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945D" w14:textId="1FD57400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68F0C16" wp14:editId="4DCF2BF0">
            <wp:extent cx="5274310" cy="2740660"/>
            <wp:effectExtent l="0" t="0" r="2540" b="2540"/>
            <wp:docPr id="45" name="图片 4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raphic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5929917" w14:textId="48B4306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8CF60DD" wp14:editId="124A5539">
            <wp:extent cx="5274310" cy="1645920"/>
            <wp:effectExtent l="0" t="0" r="2540" b="0"/>
            <wp:docPr id="44" name="图片 4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raphic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3407D10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根据上面的例子，我们来实际分析一下，如下图：</w:t>
      </w:r>
    </w:p>
    <w:p w14:paraId="2AEA28C6" w14:textId="250884C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6C3D2F5" wp14:editId="7DBBB480">
            <wp:extent cx="5274310" cy="1546225"/>
            <wp:effectExtent l="0" t="0" r="2540" b="0"/>
            <wp:docPr id="43" name="图片 4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raphic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2BF3" w14:textId="5EFCBCE2" w:rsidR="00314689" w:rsidRDefault="00314689" w:rsidP="00314689">
      <w:pPr>
        <w:pStyle w:val="MMTopic2"/>
      </w:pPr>
      <w:bookmarkStart w:id="19" w:name="_Toc84596855"/>
      <w:r>
        <w:t>07-方法表集合</w:t>
      </w:r>
      <w:bookmarkEnd w:id="19"/>
    </w:p>
    <w:p w14:paraId="17EA3926" w14:textId="4A81B30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B214F41" wp14:editId="57ED6D29">
            <wp:extent cx="5274310" cy="2867025"/>
            <wp:effectExtent l="0" t="0" r="2540" b="9525"/>
            <wp:docPr id="49" name="图片 4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raphi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12B4" w14:textId="2FFD0BB0" w:rsidR="00314689" w:rsidRDefault="00314689" w:rsidP="00314689">
      <w:pPr>
        <w:pStyle w:val="MMTopic3"/>
      </w:pPr>
      <w:bookmarkStart w:id="20" w:name="_Toc84596856"/>
      <w:r>
        <w:t>1-方法计数器</w:t>
      </w:r>
      <w:bookmarkEnd w:id="20"/>
    </w:p>
    <w:p w14:paraId="2F523B14" w14:textId="3D6E149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3D221A" wp14:editId="1D82C937">
            <wp:extent cx="5274310" cy="671830"/>
            <wp:effectExtent l="0" t="0" r="2540" b="0"/>
            <wp:docPr id="50" name="图片 5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raphic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61C28" w14:textId="14FCB7C9" w:rsidR="00314689" w:rsidRDefault="00314689" w:rsidP="00314689">
      <w:pPr>
        <w:pStyle w:val="MMTopic3"/>
      </w:pPr>
      <w:bookmarkStart w:id="21" w:name="_Toc84596857"/>
      <w:r>
        <w:lastRenderedPageBreak/>
        <w:t>2-方法表</w:t>
      </w:r>
      <w:bookmarkEnd w:id="21"/>
    </w:p>
    <w:p w14:paraId="798B02CD" w14:textId="5249720E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2133AEB" wp14:editId="5FC98D95">
            <wp:extent cx="5274310" cy="2170430"/>
            <wp:effectExtent l="0" t="0" r="2540" b="1270"/>
            <wp:docPr id="52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graphic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5F7E" w14:textId="7D53038E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6C8344A" wp14:editId="0F59A671">
            <wp:extent cx="5274310" cy="1487805"/>
            <wp:effectExtent l="0" t="0" r="2540" b="0"/>
            <wp:docPr id="51" name="图片 5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graphic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49B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E236566" w14:textId="0E38B56A" w:rsidR="00314689" w:rsidRDefault="00314689" w:rsidP="00314689">
      <w:pPr>
        <w:pStyle w:val="MMTopic2"/>
      </w:pPr>
      <w:bookmarkStart w:id="22" w:name="_Toc84596858"/>
      <w:r>
        <w:t>08-属性表集合</w:t>
      </w:r>
      <w:bookmarkEnd w:id="22"/>
    </w:p>
    <w:p w14:paraId="59CC205E" w14:textId="49B3BC6D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F7EAD54" wp14:editId="58D3A026">
            <wp:extent cx="5274310" cy="1482090"/>
            <wp:effectExtent l="0" t="0" r="2540" b="3810"/>
            <wp:docPr id="53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raphic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5C74" w14:textId="2056C9EF" w:rsidR="00314689" w:rsidRDefault="00314689" w:rsidP="00314689">
      <w:pPr>
        <w:pStyle w:val="MMTopic3"/>
      </w:pPr>
      <w:bookmarkStart w:id="23" w:name="_Toc84596859"/>
      <w:r>
        <w:t>1-属性计数器</w:t>
      </w:r>
      <w:bookmarkEnd w:id="23"/>
    </w:p>
    <w:p w14:paraId="44DC7BCB" w14:textId="0A263BEE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4B5FDF5" wp14:editId="20AF8FA4">
            <wp:extent cx="5274310" cy="392430"/>
            <wp:effectExtent l="0" t="0" r="2540" b="7620"/>
            <wp:docPr id="54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raphic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AB3E" w14:textId="6206CF21" w:rsidR="00314689" w:rsidRDefault="00314689" w:rsidP="00314689">
      <w:pPr>
        <w:pStyle w:val="MMTopic3"/>
      </w:pPr>
      <w:bookmarkStart w:id="24" w:name="_Toc84596860"/>
      <w:r>
        <w:lastRenderedPageBreak/>
        <w:t>2-属性表</w:t>
      </w:r>
      <w:bookmarkEnd w:id="24"/>
    </w:p>
    <w:p w14:paraId="56E2CC7A" w14:textId="35B7B444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622518" wp14:editId="2698245C">
            <wp:extent cx="5274310" cy="1770380"/>
            <wp:effectExtent l="0" t="0" r="2540" b="1270"/>
            <wp:docPr id="66" name="图片 6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graphic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3791" w14:textId="485ACED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435F071" wp14:editId="7FBB1D2A">
            <wp:extent cx="5274310" cy="2756535"/>
            <wp:effectExtent l="0" t="0" r="2540" b="5715"/>
            <wp:docPr id="65" name="图片 6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graphic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87F2" w14:textId="14183AD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4562073" wp14:editId="0E880AEF">
            <wp:extent cx="5274310" cy="4319270"/>
            <wp:effectExtent l="0" t="0" r="2540" b="5080"/>
            <wp:docPr id="64" name="图片 6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raphic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39B1" w14:textId="3FC810A8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727D04B" wp14:editId="0D6A3D8D">
            <wp:extent cx="5274310" cy="1569085"/>
            <wp:effectExtent l="0" t="0" r="2540" b="0"/>
            <wp:docPr id="63" name="图片 6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raphic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E8A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或者（查看官网）</w:t>
      </w:r>
    </w:p>
    <w:p w14:paraId="5B9D6491" w14:textId="73F3473A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D6E9208" wp14:editId="00DB30FF">
            <wp:extent cx="5274310" cy="3757930"/>
            <wp:effectExtent l="0" t="0" r="2540" b="0"/>
            <wp:docPr id="62" name="图片 6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raphi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0716" w14:textId="33AA1C3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35E50D01" wp14:editId="451437B6">
            <wp:extent cx="5274310" cy="2697480"/>
            <wp:effectExtent l="0" t="0" r="2540" b="7620"/>
            <wp:docPr id="61" name="图片 6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raphic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ACDC" w14:textId="79BAEAA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F30BFDF" wp14:editId="17FA55D1">
            <wp:extent cx="5274310" cy="2999105"/>
            <wp:effectExtent l="0" t="0" r="2540" b="0"/>
            <wp:docPr id="60" name="图片 6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raphic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853E7" w14:textId="32D91AED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C3DA60D" wp14:editId="346F749B">
            <wp:extent cx="5274310" cy="756920"/>
            <wp:effectExtent l="0" t="0" r="2540" b="5080"/>
            <wp:docPr id="59" name="图片 5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graphic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7B8E8" w14:textId="6700D56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4182AF8" wp14:editId="655AC9E9">
            <wp:extent cx="5274310" cy="2568575"/>
            <wp:effectExtent l="0" t="0" r="2540" b="3175"/>
            <wp:docPr id="58" name="图片 5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raphic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24D7D03" w14:textId="7559C23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E355BD1" wp14:editId="29491FE8">
            <wp:extent cx="5274310" cy="2900680"/>
            <wp:effectExtent l="0" t="0" r="2540" b="0"/>
            <wp:docPr id="57" name="图片 5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graphic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1C90A" w14:textId="1FB9D7A6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0100DBC" wp14:editId="6E6E7CE2">
            <wp:extent cx="5274310" cy="711835"/>
            <wp:effectExtent l="0" t="0" r="2540" b="0"/>
            <wp:docPr id="56" name="图片 5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raphi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3C29" w14:textId="560F9D09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2EBB099" wp14:editId="2A7E9B11">
            <wp:extent cx="5274310" cy="2018665"/>
            <wp:effectExtent l="0" t="0" r="2540" b="635"/>
            <wp:docPr id="55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graphic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2318" w14:textId="745C5BDA" w:rsidR="00314689" w:rsidRDefault="00314689" w:rsidP="00314689">
      <w:pPr>
        <w:pStyle w:val="MMTopic2"/>
      </w:pPr>
      <w:bookmarkStart w:id="25" w:name="_Toc84596861"/>
      <w:r>
        <w:t>小结</w:t>
      </w:r>
      <w:bookmarkEnd w:id="25"/>
    </w:p>
    <w:p w14:paraId="159CDDFB" w14:textId="63875BB5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0E3B579D" wp14:editId="06256459">
            <wp:extent cx="5274310" cy="1179195"/>
            <wp:effectExtent l="0" t="0" r="2540" b="1905"/>
            <wp:docPr id="67" name="图片 6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graphic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9FCD" w14:textId="641C7276" w:rsidR="00314689" w:rsidRDefault="00314689" w:rsidP="00314689">
      <w:pPr>
        <w:pStyle w:val="MMTopic1"/>
      </w:pPr>
      <w:bookmarkStart w:id="26" w:name="_Toc84596862"/>
      <w:r>
        <w:lastRenderedPageBreak/>
        <w:t>04-使用javap指令解析Class文件</w:t>
      </w:r>
      <w:bookmarkEnd w:id="26"/>
    </w:p>
    <w:p w14:paraId="22C6D68B" w14:textId="66EAA23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A895D23" wp14:editId="03D6EA64">
            <wp:extent cx="5274310" cy="2115820"/>
            <wp:effectExtent l="0" t="0" r="2540" b="0"/>
            <wp:docPr id="68" name="图片 6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graphi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002F8" w14:textId="7EDB345B" w:rsidR="00314689" w:rsidRDefault="00314689" w:rsidP="00314689">
      <w:pPr>
        <w:pStyle w:val="MMTopic2"/>
      </w:pPr>
      <w:bookmarkStart w:id="27" w:name="_Toc84596863"/>
      <w:r>
        <w:t>1-解析字节码的作用</w:t>
      </w:r>
      <w:bookmarkEnd w:id="27"/>
    </w:p>
    <w:p w14:paraId="2052D54D" w14:textId="22A3AA1A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05FA53C" wp14:editId="60B1DE22">
            <wp:extent cx="5274310" cy="1167130"/>
            <wp:effectExtent l="0" t="0" r="2540" b="0"/>
            <wp:docPr id="69" name="图片 6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graphic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47A73" w14:textId="44EF1437" w:rsidR="00314689" w:rsidRDefault="00314689" w:rsidP="00314689">
      <w:pPr>
        <w:pStyle w:val="MMTopic2"/>
      </w:pPr>
      <w:bookmarkStart w:id="28" w:name="_Toc84596864"/>
      <w:r>
        <w:t>2-javac -g操作</w:t>
      </w:r>
      <w:bookmarkEnd w:id="28"/>
    </w:p>
    <w:p w14:paraId="3275390C" w14:textId="6D7E7930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F4919F1" wp14:editId="7A216076">
            <wp:extent cx="5274310" cy="966470"/>
            <wp:effectExtent l="0" t="0" r="2540" b="5080"/>
            <wp:docPr id="70" name="图片 7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graphic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75D05" w14:textId="0DF343E2" w:rsidR="00314689" w:rsidRDefault="00314689" w:rsidP="00314689">
      <w:pPr>
        <w:pStyle w:val="MMTopic2"/>
      </w:pPr>
      <w:bookmarkStart w:id="29" w:name="_Toc84596865"/>
      <w:r>
        <w:lastRenderedPageBreak/>
        <w:t>3-javap的用法</w:t>
      </w:r>
      <w:bookmarkEnd w:id="29"/>
    </w:p>
    <w:p w14:paraId="4BB93295" w14:textId="2C2F5271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1852A6" wp14:editId="55189C41">
            <wp:extent cx="5274310" cy="2520315"/>
            <wp:effectExtent l="0" t="0" r="2540" b="0"/>
            <wp:docPr id="73" name="图片 7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graphi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6D1A" w14:textId="0243927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B27A962" wp14:editId="4AB7A50C">
            <wp:extent cx="5274310" cy="3256280"/>
            <wp:effectExtent l="0" t="0" r="2540" b="1270"/>
            <wp:docPr id="72" name="图片 7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graphic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324C" w14:textId="1C9E7A62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2B99F0D7" wp14:editId="15EF6911">
            <wp:extent cx="5274310" cy="878840"/>
            <wp:effectExtent l="0" t="0" r="2540" b="0"/>
            <wp:docPr id="71" name="图片 7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graphic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5BC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注意：①</w:t>
      </w:r>
      <w:r>
        <w:rPr>
          <w:sz w:val="20"/>
          <w:szCs w:val="20"/>
        </w:rPr>
        <w:t>-v</w:t>
      </w:r>
      <w:r>
        <w:rPr>
          <w:rFonts w:hint="eastAsia"/>
          <w:sz w:val="20"/>
          <w:szCs w:val="20"/>
        </w:rPr>
        <w:t>相当于</w:t>
      </w:r>
      <w:r>
        <w:rPr>
          <w:sz w:val="20"/>
          <w:szCs w:val="20"/>
        </w:rPr>
        <w:t xml:space="preserve">-c -l </w:t>
      </w:r>
      <w:r>
        <w:rPr>
          <w:rFonts w:hint="eastAsia"/>
          <w:sz w:val="20"/>
          <w:szCs w:val="20"/>
        </w:rPr>
        <w:t>②</w:t>
      </w:r>
      <w:r>
        <w:rPr>
          <w:sz w:val="20"/>
          <w:szCs w:val="20"/>
        </w:rPr>
        <w:t>-v</w:t>
      </w:r>
      <w:r>
        <w:rPr>
          <w:rFonts w:hint="eastAsia"/>
          <w:sz w:val="20"/>
          <w:szCs w:val="20"/>
        </w:rPr>
        <w:t>也不会输出私有的字段、方法等信息，所以如果想输出私有的信息，那需要在</w:t>
      </w:r>
      <w:r>
        <w:rPr>
          <w:sz w:val="20"/>
          <w:szCs w:val="20"/>
        </w:rPr>
        <w:t>-v</w:t>
      </w:r>
      <w:r>
        <w:rPr>
          <w:rFonts w:hint="eastAsia"/>
          <w:sz w:val="20"/>
          <w:szCs w:val="20"/>
        </w:rPr>
        <w:t>后面加上</w:t>
      </w:r>
      <w:r>
        <w:rPr>
          <w:sz w:val="20"/>
          <w:szCs w:val="20"/>
        </w:rPr>
        <w:t>-p</w:t>
      </w:r>
      <w:r>
        <w:rPr>
          <w:rFonts w:hint="eastAsia"/>
          <w:sz w:val="20"/>
          <w:szCs w:val="20"/>
        </w:rPr>
        <w:t>才行</w:t>
      </w:r>
    </w:p>
    <w:p w14:paraId="148F0CA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487FE581" w14:textId="2A4BE116" w:rsidR="00314689" w:rsidRDefault="00314689" w:rsidP="00314689">
      <w:pPr>
        <w:pStyle w:val="MMTopic2"/>
      </w:pPr>
      <w:bookmarkStart w:id="30" w:name="_Toc84596866"/>
      <w:r>
        <w:t>4-使用举例</w:t>
      </w:r>
      <w:bookmarkEnd w:id="30"/>
    </w:p>
    <w:p w14:paraId="0721ABB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40"/>
          <w:szCs w:val="40"/>
        </w:rPr>
        <w:t>1</w:t>
      </w:r>
      <w:r>
        <w:rPr>
          <w:rFonts w:hAnsi="微软雅黑" w:hint="eastAsia"/>
          <w:b/>
          <w:bCs/>
          <w:color w:val="000000"/>
          <w:sz w:val="40"/>
          <w:szCs w:val="40"/>
          <w:lang w:val="zh-CN"/>
        </w:rPr>
        <w:t>、代码</w:t>
      </w:r>
      <w:r w:rsidRPr="00314689">
        <w:rPr>
          <w:rFonts w:hAnsi="微软雅黑" w:hint="eastAsia"/>
          <w:b/>
          <w:bCs/>
          <w:color w:val="000000"/>
          <w:sz w:val="40"/>
          <w:szCs w:val="40"/>
        </w:rPr>
        <w:t>：</w:t>
      </w:r>
    </w:p>
    <w:p w14:paraId="31C648B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ascii="Source Code Pro" w:eastAsia="Times New Roman" w:hAnsi="Source Code Pro" w:cs="Source Code Pro"/>
          <w:color w:val="000080"/>
        </w:rPr>
        <w:t xml:space="preserve">public class </w:t>
      </w:r>
      <w:r>
        <w:rPr>
          <w:rFonts w:ascii="Source Code Pro" w:eastAsia="Times New Roman" w:hAnsi="Source Code Pro" w:cs="Source Code Pro"/>
          <w:color w:val="000000"/>
        </w:rPr>
        <w:t>JavapTest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private int </w:t>
      </w:r>
      <w:r>
        <w:rPr>
          <w:rFonts w:ascii="Source Code Pro" w:eastAsia="Times New Roman" w:hAnsi="Source Code Pro" w:cs="Source Code Pro"/>
          <w:color w:val="660E7A"/>
        </w:rPr>
        <w:t>num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boolean </w:t>
      </w:r>
      <w:r>
        <w:rPr>
          <w:rFonts w:ascii="Source Code Pro" w:eastAsia="Times New Roman" w:hAnsi="Source Code Pro" w:cs="Source Code Pro"/>
          <w:color w:val="660E7A"/>
        </w:rPr>
        <w:t>flag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protected char </w:t>
      </w:r>
      <w:r>
        <w:rPr>
          <w:rFonts w:ascii="Source Code Pro" w:eastAsia="Times New Roman" w:hAnsi="Source Code Pro" w:cs="Source Code Pro"/>
          <w:color w:val="660E7A"/>
        </w:rPr>
        <w:t>gender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</w:rPr>
        <w:t xml:space="preserve">String </w:t>
      </w:r>
      <w:r>
        <w:rPr>
          <w:rFonts w:ascii="Source Code Pro" w:eastAsia="Times New Roman" w:hAnsi="Source Code Pro" w:cs="Source Code Pro"/>
          <w:color w:val="660E7A"/>
        </w:rPr>
        <w:t>info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public static final int </w:t>
      </w:r>
      <w:r>
        <w:rPr>
          <w:rFonts w:ascii="Source Code Pro" w:eastAsia="Times New Roman" w:hAnsi="Source Code Pro" w:cs="Source Code Pro"/>
          <w:i/>
          <w:iCs/>
          <w:color w:val="660E7A"/>
        </w:rPr>
        <w:t xml:space="preserve">COUNTS </w:t>
      </w:r>
      <w:r>
        <w:rPr>
          <w:rFonts w:ascii="Source Code Pro" w:eastAsia="Times New Roman" w:hAnsi="Source Code Pro" w:cs="Source Code Pro"/>
          <w:color w:val="000000"/>
        </w:rPr>
        <w:t xml:space="preserve">= </w:t>
      </w:r>
      <w:r>
        <w:rPr>
          <w:rFonts w:ascii="Source Code Pro" w:eastAsia="Times New Roman" w:hAnsi="Source Code Pro" w:cs="Source Code Pro"/>
          <w:color w:val="0000FF"/>
        </w:rPr>
        <w:t>1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static </w:t>
      </w:r>
      <w:r>
        <w:rPr>
          <w:rFonts w:ascii="Source Code Pro" w:eastAsia="Times New Roman" w:hAnsi="Source Code Pro" w:cs="Source Code Pro"/>
          <w:color w:val="000000"/>
        </w:rPr>
        <w:t>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String url = </w:t>
      </w:r>
      <w:r>
        <w:rPr>
          <w:rFonts w:ascii="Source Code Pro" w:eastAsia="Times New Roman" w:hAnsi="Source Code Pro" w:cs="Source Code Pro"/>
          <w:color w:val="008000"/>
        </w:rPr>
        <w:t>"www.atguigu.com"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</w:t>
      </w:r>
      <w:r>
        <w:rPr>
          <w:rFonts w:ascii="Source Code Pro" w:eastAsia="Times New Roman" w:hAnsi="Source Code Pro" w:cs="Source Code Pro"/>
          <w:color w:val="660E7A"/>
        </w:rPr>
        <w:t xml:space="preserve">info </w:t>
      </w:r>
      <w:r>
        <w:rPr>
          <w:rFonts w:ascii="Source Code Pro" w:eastAsia="Times New Roman" w:hAnsi="Source Code Pro" w:cs="Source Code Pro"/>
          <w:color w:val="000000"/>
        </w:rPr>
        <w:t xml:space="preserve">= </w:t>
      </w:r>
      <w:r>
        <w:rPr>
          <w:rFonts w:ascii="Source Code Pro" w:eastAsia="Times New Roman" w:hAnsi="Source Code Pro" w:cs="Source Code Pro"/>
          <w:color w:val="008000"/>
        </w:rPr>
        <w:t>"java"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public </w:t>
      </w:r>
      <w:r>
        <w:rPr>
          <w:rFonts w:ascii="Source Code Pro" w:eastAsia="Times New Roman" w:hAnsi="Source Code Pro" w:cs="Source Code Pro"/>
          <w:color w:val="000000"/>
        </w:rPr>
        <w:t>JavapTest() {</w:t>
      </w:r>
      <w:r>
        <w:rPr>
          <w:rFonts w:ascii="Source Code Pro" w:eastAsia="Times New Roman" w:hAnsi="Source Code Pro" w:cs="Source Code Pro"/>
          <w:color w:val="000000"/>
        </w:rPr>
        <w:br/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private </w:t>
      </w:r>
      <w:r>
        <w:rPr>
          <w:rFonts w:ascii="Source Code Pro" w:eastAsia="Times New Roman" w:hAnsi="Source Code Pro" w:cs="Source Code Pro"/>
          <w:color w:val="000000"/>
        </w:rPr>
        <w:t>JavapTest(</w:t>
      </w:r>
      <w:r>
        <w:rPr>
          <w:rFonts w:ascii="Source Code Pro" w:eastAsia="Times New Roman" w:hAnsi="Source Code Pro" w:cs="Source Code Pro"/>
          <w:color w:val="000080"/>
        </w:rPr>
        <w:t xml:space="preserve">boolean </w:t>
      </w:r>
      <w:r>
        <w:rPr>
          <w:rFonts w:ascii="Source Code Pro" w:eastAsia="Times New Roman" w:hAnsi="Source Code Pro" w:cs="Source Code Pro"/>
          <w:color w:val="000000"/>
        </w:rPr>
        <w:t>falg)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80"/>
        </w:rPr>
        <w:t>this</w:t>
      </w:r>
      <w:r>
        <w:rPr>
          <w:rFonts w:ascii="Source Code Pro" w:eastAsia="Times New Roman" w:hAnsi="Source Code Pro" w:cs="Source Code Pro"/>
          <w:color w:val="000000"/>
        </w:rPr>
        <w:t>.</w:t>
      </w:r>
      <w:r>
        <w:rPr>
          <w:rFonts w:ascii="Source Code Pro" w:eastAsia="Times New Roman" w:hAnsi="Source Code Pro" w:cs="Source Code Pro"/>
          <w:color w:val="660E7A"/>
        </w:rPr>
        <w:t xml:space="preserve">flag </w:t>
      </w:r>
      <w:r>
        <w:rPr>
          <w:rFonts w:ascii="Source Code Pro" w:eastAsia="Times New Roman" w:hAnsi="Source Code Pro" w:cs="Source Code Pro"/>
          <w:color w:val="000000"/>
        </w:rPr>
        <w:t xml:space="preserve">= </w:t>
      </w:r>
      <w:r>
        <w:rPr>
          <w:rFonts w:ascii="Source Code Pro" w:eastAsia="Times New Roman" w:hAnsi="Source Code Pro" w:cs="Source Code Pro"/>
          <w:color w:val="660E7A"/>
        </w:rPr>
        <w:t>flag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private void </w:t>
      </w:r>
      <w:r>
        <w:rPr>
          <w:rFonts w:ascii="Source Code Pro" w:eastAsia="Times New Roman" w:hAnsi="Source Code Pro" w:cs="Source Code Pro"/>
          <w:color w:val="000000"/>
        </w:rPr>
        <w:t>methodPrivate() {</w:t>
      </w:r>
      <w:r>
        <w:rPr>
          <w:rFonts w:ascii="Source Code Pro" w:eastAsia="Times New Roman" w:hAnsi="Source Code Pro" w:cs="Source Code Pro"/>
          <w:color w:val="000000"/>
        </w:rPr>
        <w:br/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int </w:t>
      </w:r>
      <w:r>
        <w:rPr>
          <w:rFonts w:ascii="Source Code Pro" w:eastAsia="Times New Roman" w:hAnsi="Source Code Pro" w:cs="Source Code Pro"/>
          <w:color w:val="000000"/>
        </w:rPr>
        <w:t>getNum(</w:t>
      </w:r>
      <w:r>
        <w:rPr>
          <w:rFonts w:ascii="Source Code Pro" w:eastAsia="Times New Roman" w:hAnsi="Source Code Pro" w:cs="Source Code Pro"/>
          <w:color w:val="000080"/>
        </w:rPr>
        <w:t xml:space="preserve">int </w:t>
      </w:r>
      <w:r>
        <w:rPr>
          <w:rFonts w:ascii="Source Code Pro" w:eastAsia="Times New Roman" w:hAnsi="Source Code Pro" w:cs="Source Code Pro"/>
          <w:color w:val="000000"/>
        </w:rPr>
        <w:t>i)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80"/>
        </w:rPr>
        <w:t xml:space="preserve">return </w:t>
      </w:r>
      <w:r>
        <w:rPr>
          <w:rFonts w:ascii="Source Code Pro" w:eastAsia="Times New Roman" w:hAnsi="Source Code Pro" w:cs="Source Code Pro"/>
          <w:color w:val="660E7A"/>
        </w:rPr>
        <w:t xml:space="preserve">num </w:t>
      </w:r>
      <w:r>
        <w:rPr>
          <w:rFonts w:ascii="Source Code Pro" w:eastAsia="Times New Roman" w:hAnsi="Source Code Pro" w:cs="Source Code Pro"/>
          <w:color w:val="000000"/>
        </w:rPr>
        <w:t>+ i;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protected char </w:t>
      </w:r>
      <w:r>
        <w:rPr>
          <w:rFonts w:ascii="Source Code Pro" w:eastAsia="Times New Roman" w:hAnsi="Source Code Pro" w:cs="Source Code Pro"/>
          <w:color w:val="000000"/>
        </w:rPr>
        <w:t>showGender()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80"/>
        </w:rPr>
        <w:t xml:space="preserve">return </w:t>
      </w:r>
      <w:r>
        <w:rPr>
          <w:rFonts w:ascii="Source Code Pro" w:eastAsia="Times New Roman" w:hAnsi="Source Code Pro" w:cs="Source Code Pro"/>
          <w:color w:val="660E7A"/>
        </w:rPr>
        <w:t>gender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</w:t>
      </w:r>
      <w:r>
        <w:rPr>
          <w:rFonts w:ascii="Source Code Pro" w:eastAsia="Times New Roman" w:hAnsi="Source Code Pro" w:cs="Source Code Pro"/>
          <w:color w:val="000080"/>
        </w:rPr>
        <w:t xml:space="preserve">public void </w:t>
      </w:r>
      <w:r>
        <w:rPr>
          <w:rFonts w:ascii="Source Code Pro" w:eastAsia="Times New Roman" w:hAnsi="Source Code Pro" w:cs="Source Code Pro"/>
          <w:color w:val="000000"/>
        </w:rPr>
        <w:t>showInfo() {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</w:t>
      </w:r>
      <w:r>
        <w:rPr>
          <w:rFonts w:ascii="Source Code Pro" w:eastAsia="Times New Roman" w:hAnsi="Source Code Pro" w:cs="Source Code Pro"/>
          <w:color w:val="000080"/>
        </w:rPr>
        <w:t xml:space="preserve">int </w:t>
      </w:r>
      <w:r>
        <w:rPr>
          <w:rFonts w:ascii="Source Code Pro" w:eastAsia="Times New Roman" w:hAnsi="Source Code Pro" w:cs="Source Code Pro"/>
          <w:color w:val="000000"/>
        </w:rPr>
        <w:t xml:space="preserve">i = </w:t>
      </w:r>
      <w:r>
        <w:rPr>
          <w:rFonts w:ascii="Source Code Pro" w:eastAsia="Times New Roman" w:hAnsi="Source Code Pro" w:cs="Source Code Pro"/>
          <w:color w:val="0000FF"/>
        </w:rPr>
        <w:t>100</w:t>
      </w:r>
      <w:r>
        <w:rPr>
          <w:rFonts w:ascii="Source Code Pro" w:eastAsia="Times New Roman" w:hAnsi="Source Code Pro" w:cs="Source Code Pro"/>
          <w:color w:val="000000"/>
        </w:rPr>
        <w:t>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    System.</w:t>
      </w:r>
      <w:r>
        <w:rPr>
          <w:rFonts w:ascii="Source Code Pro" w:eastAsia="Times New Roman" w:hAnsi="Source Code Pro" w:cs="Source Code Pro"/>
          <w:i/>
          <w:iCs/>
          <w:color w:val="660E7A"/>
        </w:rPr>
        <w:t>out</w:t>
      </w:r>
      <w:r>
        <w:rPr>
          <w:rFonts w:ascii="Source Code Pro" w:eastAsia="Times New Roman" w:hAnsi="Source Code Pro" w:cs="Source Code Pro"/>
          <w:color w:val="000000"/>
        </w:rPr>
        <w:t>.println(</w:t>
      </w:r>
      <w:r>
        <w:rPr>
          <w:rFonts w:ascii="Source Code Pro" w:eastAsia="Times New Roman" w:hAnsi="Source Code Pro" w:cs="Source Code Pro"/>
          <w:color w:val="660E7A"/>
        </w:rPr>
        <w:t xml:space="preserve">info </w:t>
      </w:r>
      <w:r>
        <w:rPr>
          <w:rFonts w:ascii="Source Code Pro" w:eastAsia="Times New Roman" w:hAnsi="Source Code Pro" w:cs="Source Code Pro"/>
          <w:color w:val="000000"/>
        </w:rPr>
        <w:t>+ i);</w:t>
      </w:r>
      <w:r>
        <w:rPr>
          <w:rFonts w:ascii="Source Code Pro" w:eastAsia="Times New Roman" w:hAnsi="Source Code Pro" w:cs="Source Code Pro"/>
          <w:color w:val="000000"/>
        </w:rPr>
        <w:br/>
        <w:t xml:space="preserve">    }</w:t>
      </w:r>
      <w:r>
        <w:rPr>
          <w:rFonts w:ascii="Source Code Pro" w:eastAsia="Times New Roman" w:hAnsi="Source Code Pro" w:cs="Source Code Pro"/>
          <w:color w:val="000000"/>
        </w:rPr>
        <w:br/>
        <w:t>}</w:t>
      </w:r>
    </w:p>
    <w:p w14:paraId="1EE0E3F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40"/>
          <w:szCs w:val="40"/>
        </w:rPr>
        <w:t xml:space="preserve"> 2</w:t>
      </w:r>
      <w:r>
        <w:rPr>
          <w:rFonts w:hAnsi="微软雅黑" w:hint="eastAsia"/>
          <w:b/>
          <w:bCs/>
          <w:color w:val="000000"/>
          <w:sz w:val="40"/>
          <w:szCs w:val="40"/>
          <w:lang w:val="zh-CN"/>
        </w:rPr>
        <w:t>、字节码文件分析</w:t>
      </w:r>
      <w:r w:rsidRPr="00314689">
        <w:rPr>
          <w:rFonts w:hAnsi="微软雅黑" w:hint="eastAsia"/>
          <w:b/>
          <w:bCs/>
          <w:color w:val="000000"/>
          <w:sz w:val="40"/>
          <w:szCs w:val="40"/>
        </w:rPr>
        <w:t>：</w:t>
      </w:r>
    </w:p>
    <w:p w14:paraId="3496066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Classfile /C:/Users/mingming/Desktop/JavapTest.class   </w:t>
      </w:r>
      <w:r>
        <w:rPr>
          <w:rFonts w:hAnsi="微软雅黑"/>
          <w:color w:val="DD1652"/>
          <w:sz w:val="20"/>
          <w:szCs w:val="20"/>
        </w:rPr>
        <w:t xml:space="preserve">// </w:t>
      </w:r>
      <w:r>
        <w:rPr>
          <w:rFonts w:hAnsi="微软雅黑" w:hint="eastAsia"/>
          <w:color w:val="DD1652"/>
          <w:sz w:val="20"/>
          <w:szCs w:val="20"/>
          <w:lang w:val="zh-CN"/>
        </w:rPr>
        <w:t>字节码文件所属的路径</w:t>
      </w:r>
    </w:p>
    <w:p w14:paraId="7A811D9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Last modified 2021-2-24; size 1393 bytes </w:t>
      </w:r>
      <w:r>
        <w:rPr>
          <w:rFonts w:hAnsi="微软雅黑"/>
          <w:color w:val="DD1652"/>
          <w:sz w:val="20"/>
          <w:szCs w:val="20"/>
        </w:rPr>
        <w:t xml:space="preserve">  // </w:t>
      </w:r>
      <w:r>
        <w:rPr>
          <w:rFonts w:hAnsi="微软雅黑" w:hint="eastAsia"/>
          <w:color w:val="DD1652"/>
          <w:sz w:val="20"/>
          <w:szCs w:val="20"/>
          <w:lang w:val="zh-CN"/>
        </w:rPr>
        <w:t>最后修改时间</w:t>
      </w:r>
      <w:r w:rsidRPr="00314689">
        <w:rPr>
          <w:rFonts w:hAnsi="微软雅黑" w:hint="eastAsia"/>
          <w:color w:val="DD1652"/>
          <w:sz w:val="20"/>
          <w:szCs w:val="20"/>
        </w:rPr>
        <w:t>，</w:t>
      </w:r>
      <w:r>
        <w:rPr>
          <w:rFonts w:hAnsi="微软雅黑" w:hint="eastAsia"/>
          <w:color w:val="DD1652"/>
          <w:sz w:val="20"/>
          <w:szCs w:val="20"/>
          <w:lang w:val="zh-CN"/>
        </w:rPr>
        <w:t>字节码文件的大小</w:t>
      </w:r>
    </w:p>
    <w:p w14:paraId="4659518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MD5 checksum 2c764244fa3a95bfb346c9e416a7a3f6  </w:t>
      </w:r>
      <w:r>
        <w:rPr>
          <w:rFonts w:hAnsi="微软雅黑"/>
          <w:color w:val="DD1652"/>
          <w:sz w:val="20"/>
          <w:szCs w:val="20"/>
        </w:rPr>
        <w:t xml:space="preserve"> // MD5</w:t>
      </w:r>
      <w:r>
        <w:rPr>
          <w:rFonts w:hAnsi="微软雅黑" w:hint="eastAsia"/>
          <w:color w:val="DD1652"/>
          <w:sz w:val="20"/>
          <w:szCs w:val="20"/>
          <w:lang w:val="zh-CN"/>
        </w:rPr>
        <w:t>散列值</w:t>
      </w:r>
    </w:p>
    <w:p w14:paraId="6B9A2F1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Compiled from "JavapTest.java" </w:t>
      </w:r>
      <w:r>
        <w:rPr>
          <w:rFonts w:hAnsi="微软雅黑"/>
          <w:color w:val="DD1652"/>
          <w:sz w:val="20"/>
          <w:szCs w:val="20"/>
        </w:rPr>
        <w:t xml:space="preserve">  // </w:t>
      </w:r>
      <w:r>
        <w:rPr>
          <w:rFonts w:hAnsi="微软雅黑" w:hint="eastAsia"/>
          <w:color w:val="DD1652"/>
          <w:sz w:val="20"/>
          <w:szCs w:val="20"/>
          <w:lang w:val="zh-CN"/>
        </w:rPr>
        <w:t>源文件的名称</w:t>
      </w:r>
    </w:p>
    <w:p w14:paraId="150E61C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public class io.renren.JavapTest</w:t>
      </w:r>
    </w:p>
    <w:p w14:paraId="63C9B4A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minor version: 0   </w:t>
      </w:r>
      <w:r>
        <w:rPr>
          <w:rFonts w:hAnsi="微软雅黑"/>
          <w:color w:val="DD1652"/>
          <w:sz w:val="20"/>
          <w:szCs w:val="20"/>
        </w:rPr>
        <w:t xml:space="preserve">// </w:t>
      </w:r>
      <w:r>
        <w:rPr>
          <w:rFonts w:hAnsi="微软雅黑" w:hint="eastAsia"/>
          <w:color w:val="DD1652"/>
          <w:sz w:val="20"/>
          <w:szCs w:val="20"/>
          <w:lang w:val="zh-CN"/>
        </w:rPr>
        <w:t>副版本</w:t>
      </w:r>
    </w:p>
    <w:p w14:paraId="4C25698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major version: 52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主版本</w:t>
      </w:r>
    </w:p>
    <w:p w14:paraId="524F271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flags: ACC_PUBLIC, ACC_SUPER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访问标识</w:t>
      </w:r>
    </w:p>
    <w:p w14:paraId="419C0B5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DD1652"/>
          <w:sz w:val="20"/>
          <w:szCs w:val="20"/>
        </w:rPr>
        <w:t xml:space="preserve">*************************** </w:t>
      </w:r>
      <w:r>
        <w:rPr>
          <w:rFonts w:hAnsi="微软雅黑" w:hint="eastAsia"/>
          <w:b/>
          <w:bCs/>
          <w:color w:val="DD1652"/>
          <w:sz w:val="20"/>
          <w:szCs w:val="20"/>
          <w:lang w:val="zh-CN"/>
        </w:rPr>
        <w:t>常量池</w:t>
      </w:r>
      <w:r>
        <w:rPr>
          <w:rFonts w:hAnsi="微软雅黑"/>
          <w:b/>
          <w:bCs/>
          <w:color w:val="DD1652"/>
          <w:sz w:val="20"/>
          <w:szCs w:val="20"/>
        </w:rPr>
        <w:t>********************************</w:t>
      </w:r>
    </w:p>
    <w:p w14:paraId="1A6B6B2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Constant pool:</w:t>
      </w:r>
    </w:p>
    <w:p w14:paraId="25FACEF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#1 = Methodref          #16.#48        // java/lang/Object."&lt;init&gt;":()V</w:t>
      </w:r>
    </w:p>
    <w:p w14:paraId="21E3007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#2 = String             #49            // java</w:t>
      </w:r>
    </w:p>
    <w:p w14:paraId="1C94F50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#3 = Fieldref           #15.#50        // io/renren/JavapTest.info:Ljava/lang/String;</w:t>
      </w:r>
    </w:p>
    <w:p w14:paraId="1988B85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#4 = Fieldref           #15.#51        // io/renren/JavapTest.flag:Z</w:t>
      </w:r>
    </w:p>
    <w:p w14:paraId="2D143D7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#5 = Fieldref           #15.#52        // io/renren/JavapTest.num:I</w:t>
      </w:r>
    </w:p>
    <w:p w14:paraId="7C87CF7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#6 = Fieldref           #15.#53        // io/renren/JavapTest.gender:C</w:t>
      </w:r>
    </w:p>
    <w:p w14:paraId="012F912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#7 = Fieldref           #54.#55        // java/lang/System.out:Ljava/io/PrintStream;</w:t>
      </w:r>
    </w:p>
    <w:p w14:paraId="18E14FF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#8 = Class              #56            // java/lang/StringBuilder</w:t>
      </w:r>
    </w:p>
    <w:p w14:paraId="16C6017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#9 = Methodref          #8.#48         // java/lang/StringBuilder."&lt;init&gt;":()V</w:t>
      </w:r>
    </w:p>
    <w:p w14:paraId="4533EB5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#10 = Methodref          #8.#57         // java/lang/StringBuilder.append:(Ljava/lang/String;)Ljava/lang/StringBuilder;</w:t>
      </w:r>
    </w:p>
    <w:p w14:paraId="73D76EE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#11 = Methodref          #8.#58         // java/lang/StringBuilder.append:(I)Ljava/lang/StringBuilder;</w:t>
      </w:r>
    </w:p>
    <w:p w14:paraId="2AC5BE3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#12 = Methodref          #8.#59         // java/lang/StringBuilder.toString:()Ljava/lang/String;</w:t>
      </w:r>
    </w:p>
    <w:p w14:paraId="7F1E8C2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#13 = Methodref          #60.#61        // java/io/PrintStream.println:(Ljava/lang/String;)V</w:t>
      </w:r>
    </w:p>
    <w:p w14:paraId="51F3CE5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#14 = String             #62            // www.atguigu.com</w:t>
      </w:r>
    </w:p>
    <w:p w14:paraId="1140E57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#15 = Class              #63            // io/renren/JavapTest</w:t>
      </w:r>
    </w:p>
    <w:p w14:paraId="01AF964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#16 = Class              #64            // java/lang/Object</w:t>
      </w:r>
    </w:p>
    <w:p w14:paraId="4824839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#17 = Utf8               num</w:t>
      </w:r>
    </w:p>
    <w:p w14:paraId="3BD956B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#18 = Utf8               I</w:t>
      </w:r>
    </w:p>
    <w:p w14:paraId="1BE02B3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#19 = Utf8               flag</w:t>
      </w:r>
    </w:p>
    <w:p w14:paraId="01E7493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#20 = Utf8               Z</w:t>
      </w:r>
    </w:p>
    <w:p w14:paraId="20F12B4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#21 = Utf8               gender</w:t>
      </w:r>
    </w:p>
    <w:p w14:paraId="5F15601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#22 = Utf8               C</w:t>
      </w:r>
    </w:p>
    <w:p w14:paraId="521520E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#23 = Utf8               info</w:t>
      </w:r>
    </w:p>
    <w:p w14:paraId="0F9C657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#24 = Utf8               Ljava/lang/String;</w:t>
      </w:r>
    </w:p>
    <w:p w14:paraId="7DED190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#25 = Utf8               COUNTS</w:t>
      </w:r>
    </w:p>
    <w:p w14:paraId="0BE65ED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#26 = Utf8               ConstantValue</w:t>
      </w:r>
    </w:p>
    <w:p w14:paraId="1FD024C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#27 = Integer            1</w:t>
      </w:r>
    </w:p>
    <w:p w14:paraId="0F20EB7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#28 = Utf8               &lt;init&gt;</w:t>
      </w:r>
    </w:p>
    <w:p w14:paraId="7CF6455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#29 = Utf8               ()V</w:t>
      </w:r>
    </w:p>
    <w:p w14:paraId="0ECFFAC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#30 = Utf8               Code</w:t>
      </w:r>
    </w:p>
    <w:p w14:paraId="5BD4265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#31 = Utf8               LineNumberTable</w:t>
      </w:r>
    </w:p>
    <w:p w14:paraId="74CEC79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#32 = Utf8               LocalVariableTable</w:t>
      </w:r>
    </w:p>
    <w:p w14:paraId="3BCBE7B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#33 = Utf8               this</w:t>
      </w:r>
    </w:p>
    <w:p w14:paraId="188514B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#34 = Utf8               Lio/renren/JavapTest;</w:t>
      </w:r>
    </w:p>
    <w:p w14:paraId="4477D9D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#35 = Utf8               (Z)V</w:t>
      </w:r>
    </w:p>
    <w:p w14:paraId="44EDCE0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#36 = Utf8               falg</w:t>
      </w:r>
    </w:p>
    <w:p w14:paraId="720594B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#37 = Utf8               MethodParameters</w:t>
      </w:r>
    </w:p>
    <w:p w14:paraId="5B2831A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#38 = Utf8               methodPrivate</w:t>
      </w:r>
    </w:p>
    <w:p w14:paraId="3006FFB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#39 = Utf8               getNum</w:t>
      </w:r>
    </w:p>
    <w:p w14:paraId="178D9E2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#40 = Utf8               (I)I</w:t>
      </w:r>
    </w:p>
    <w:p w14:paraId="2EF7E86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#41 = Utf8               i</w:t>
      </w:r>
    </w:p>
    <w:p w14:paraId="779B626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#42 = Utf8               showGender</w:t>
      </w:r>
    </w:p>
    <w:p w14:paraId="1F1BD37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#43 = Utf8               ()C</w:t>
      </w:r>
    </w:p>
    <w:p w14:paraId="098CCE1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#44 = Utf8               showInfo</w:t>
      </w:r>
    </w:p>
    <w:p w14:paraId="79CBB30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#45 = Utf8               &lt;clinit&gt;</w:t>
      </w:r>
    </w:p>
    <w:p w14:paraId="16A00FD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#46 = Utf8               SourceFile</w:t>
      </w:r>
    </w:p>
    <w:p w14:paraId="158CDED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#47 = Utf8               JavapTest.java</w:t>
      </w:r>
    </w:p>
    <w:p w14:paraId="584E6E6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#48 = NameAndType        #28:#29        // "&lt;init&gt;":()V</w:t>
      </w:r>
    </w:p>
    <w:p w14:paraId="53EDF5A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#49 = Utf8               java</w:t>
      </w:r>
    </w:p>
    <w:p w14:paraId="6AF6D7A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#50 = NameAndType        #23:#24        // info:Ljava/lang/String;</w:t>
      </w:r>
    </w:p>
    <w:p w14:paraId="1ABBC11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#51 = NameAndType        #19:#20        // flag:Z</w:t>
      </w:r>
    </w:p>
    <w:p w14:paraId="2FEA60D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#52 = NameAndType        #17:#18        // num:I</w:t>
      </w:r>
    </w:p>
    <w:p w14:paraId="4D923D1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#53 = NameAndType        #21:#22        // gender:C</w:t>
      </w:r>
    </w:p>
    <w:p w14:paraId="7E3EC0D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#54 = Class              #65            // java/lang/System</w:t>
      </w:r>
    </w:p>
    <w:p w14:paraId="487A0E3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#55 = NameAndType        #66:#67        // out:Ljava/io/PrintStream;</w:t>
      </w:r>
    </w:p>
    <w:p w14:paraId="0D8040B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#56 = Utf8               java/lang/StringBuilder</w:t>
      </w:r>
    </w:p>
    <w:p w14:paraId="0C3F026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#57 = NameAndType        #68:#69        // append:(Ljava/lang/String;)Ljava/lang/StringBuilder;</w:t>
      </w:r>
    </w:p>
    <w:p w14:paraId="684ACD3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#58 = NameAndType        #68:#70        // append:(I)Ljava/lang/StringBuilder;</w:t>
      </w:r>
    </w:p>
    <w:p w14:paraId="18AF23C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#59 = NameAndType        #71:#72        // toString:()Ljava/lang/String;</w:t>
      </w:r>
    </w:p>
    <w:p w14:paraId="11FD362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#60 = Class              #73            // java/io/PrintStream</w:t>
      </w:r>
    </w:p>
    <w:p w14:paraId="3A1274D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#61 = NameAndType        #74:#75        // println:(Ljava/lang/String;)V</w:t>
      </w:r>
    </w:p>
    <w:p w14:paraId="711948A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#62 = Utf8               www.atguigu.com</w:t>
      </w:r>
    </w:p>
    <w:p w14:paraId="7205F64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#63 = Utf8               io/renren/JavapTest</w:t>
      </w:r>
    </w:p>
    <w:p w14:paraId="69C4FA8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#64 = Utf8               java/lang/Object</w:t>
      </w:r>
    </w:p>
    <w:p w14:paraId="44CCAC1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#65 = Utf8               java/lang/System</w:t>
      </w:r>
    </w:p>
    <w:p w14:paraId="7AF2E96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#66 = Utf8               out</w:t>
      </w:r>
    </w:p>
    <w:p w14:paraId="53F05E8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#67 = Utf8               Ljava/io/PrintStream;</w:t>
      </w:r>
    </w:p>
    <w:p w14:paraId="4767E3C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#68 = Utf8               append</w:t>
      </w:r>
    </w:p>
    <w:p w14:paraId="7799DE4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#69 = Utf8               (Ljava/lang/String;)Ljava/lang/StringBuilder;</w:t>
      </w:r>
    </w:p>
    <w:p w14:paraId="64F0F7D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#70 = Utf8               (I)Ljava/lang/StringBuilder;</w:t>
      </w:r>
    </w:p>
    <w:p w14:paraId="0B621B2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#71 = Utf8               toString</w:t>
      </w:r>
    </w:p>
    <w:p w14:paraId="4DB770C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#72 = Utf8               ()Ljava/lang/String;</w:t>
      </w:r>
    </w:p>
    <w:p w14:paraId="116EF13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#73 = Utf8               java/io/PrintStream</w:t>
      </w:r>
    </w:p>
    <w:p w14:paraId="682994A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#74 = Utf8               println</w:t>
      </w:r>
    </w:p>
    <w:p w14:paraId="1E391FF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#75 = Utf8               (Ljava/lang/String;)V</w:t>
      </w:r>
    </w:p>
    <w:p w14:paraId="108D0BC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DD1652"/>
          <w:sz w:val="20"/>
          <w:szCs w:val="20"/>
        </w:rPr>
        <w:t>******************************</w:t>
      </w:r>
      <w:r>
        <w:rPr>
          <w:rFonts w:hAnsi="微软雅黑" w:hint="eastAsia"/>
          <w:b/>
          <w:bCs/>
          <w:color w:val="DD1652"/>
          <w:sz w:val="20"/>
          <w:szCs w:val="20"/>
          <w:lang w:val="zh-CN"/>
        </w:rPr>
        <w:t>字段表集合的信息</w:t>
      </w:r>
      <w:r>
        <w:rPr>
          <w:rFonts w:hAnsi="微软雅黑"/>
          <w:b/>
          <w:bCs/>
          <w:color w:val="DD1652"/>
          <w:sz w:val="20"/>
          <w:szCs w:val="20"/>
        </w:rPr>
        <w:t>**************************************</w:t>
      </w:r>
    </w:p>
    <w:p w14:paraId="0E095CC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{</w:t>
      </w:r>
    </w:p>
    <w:p w14:paraId="1838504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private int num;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字段名</w:t>
      </w:r>
    </w:p>
    <w:p w14:paraId="436D5AF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I   </w:t>
      </w:r>
      <w:r>
        <w:rPr>
          <w:rFonts w:hAnsi="微软雅黑"/>
          <w:color w:val="DD1652"/>
          <w:sz w:val="20"/>
          <w:szCs w:val="20"/>
        </w:rPr>
        <w:t xml:space="preserve">// </w:t>
      </w:r>
      <w:r>
        <w:rPr>
          <w:rFonts w:hAnsi="微软雅黑" w:hint="eastAsia"/>
          <w:color w:val="DD1652"/>
          <w:sz w:val="20"/>
          <w:szCs w:val="20"/>
          <w:lang w:val="zh-CN"/>
        </w:rPr>
        <w:t>字段表集合的信息</w:t>
      </w:r>
    </w:p>
    <w:p w14:paraId="55466F2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ACC_PRIVATE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字段的访问标识</w:t>
      </w:r>
    </w:p>
    <w:p w14:paraId="0A23B77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742FB5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boolean flag;</w:t>
      </w:r>
    </w:p>
    <w:p w14:paraId="7FB13D0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descriptor: Z</w:t>
      </w:r>
    </w:p>
    <w:p w14:paraId="4D7E27A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</w:t>
      </w:r>
    </w:p>
    <w:p w14:paraId="7BC3246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8595AB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protected char gender;</w:t>
      </w:r>
    </w:p>
    <w:p w14:paraId="66FAE94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C</w:t>
      </w:r>
    </w:p>
    <w:p w14:paraId="42D4938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ACC_PROTECTED</w:t>
      </w:r>
    </w:p>
    <w:p w14:paraId="702D4FA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554B14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public java.lang.String info;</w:t>
      </w:r>
    </w:p>
    <w:p w14:paraId="6D229A5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Ljava/lang/String;</w:t>
      </w:r>
    </w:p>
    <w:p w14:paraId="6387940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ACC_PUBLIC</w:t>
      </w:r>
    </w:p>
    <w:p w14:paraId="6346D92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004F29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public static final int COUNTS;</w:t>
      </w:r>
    </w:p>
    <w:p w14:paraId="48DAC99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I</w:t>
      </w:r>
    </w:p>
    <w:p w14:paraId="0C749E0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ACC_PUBLIC, ACC_STATIC, ACC_FINAL</w:t>
      </w:r>
    </w:p>
    <w:p w14:paraId="70DFCCF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ConstantValue: int 1 </w:t>
      </w:r>
      <w:r>
        <w:rPr>
          <w:rFonts w:hAnsi="微软雅黑"/>
          <w:color w:val="DD1652"/>
          <w:sz w:val="20"/>
          <w:szCs w:val="20"/>
        </w:rPr>
        <w:t xml:space="preserve">  // </w:t>
      </w:r>
      <w:r>
        <w:rPr>
          <w:rFonts w:hAnsi="微软雅黑" w:hint="eastAsia"/>
          <w:color w:val="DD1652"/>
          <w:sz w:val="20"/>
          <w:szCs w:val="20"/>
          <w:lang w:val="zh-CN"/>
        </w:rPr>
        <w:t>常量字段的属性：</w:t>
      </w:r>
      <w:r>
        <w:rPr>
          <w:rFonts w:hAnsi="微软雅黑"/>
          <w:color w:val="DD1652"/>
          <w:sz w:val="20"/>
          <w:szCs w:val="20"/>
        </w:rPr>
        <w:t>ConstantValue</w:t>
      </w:r>
    </w:p>
    <w:p w14:paraId="54C6BF5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DD1652"/>
          <w:sz w:val="20"/>
          <w:szCs w:val="20"/>
        </w:rPr>
        <w:t>******************************</w:t>
      </w:r>
      <w:r>
        <w:rPr>
          <w:rFonts w:hAnsi="微软雅黑" w:hint="eastAsia"/>
          <w:b/>
          <w:bCs/>
          <w:color w:val="DD1652"/>
          <w:sz w:val="20"/>
          <w:szCs w:val="20"/>
          <w:lang w:val="zh-CN"/>
        </w:rPr>
        <w:t>方法表集合的信息</w:t>
      </w:r>
      <w:r>
        <w:rPr>
          <w:rFonts w:hAnsi="微软雅黑"/>
          <w:b/>
          <w:bCs/>
          <w:color w:val="DD1652"/>
          <w:sz w:val="20"/>
          <w:szCs w:val="20"/>
        </w:rPr>
        <w:t>**************************************</w:t>
      </w:r>
    </w:p>
    <w:p w14:paraId="67A7AC5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public io.renren.JavapTest();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无参构造器方法信息</w:t>
      </w:r>
    </w:p>
    <w:p w14:paraId="268BA53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()V</w:t>
      </w:r>
    </w:p>
    <w:p w14:paraId="564D91A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ACC_PUBLIC</w:t>
      </w:r>
    </w:p>
    <w:p w14:paraId="78DABF9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7AF4D59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stack=2, locals=1, args_size=1</w:t>
      </w:r>
    </w:p>
    <w:p w14:paraId="1DB3556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aload_0</w:t>
      </w:r>
    </w:p>
    <w:p w14:paraId="03DF3B6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1: invokespecial #1                  // Method java/lang/Object."&lt;init&gt;":()V</w:t>
      </w:r>
    </w:p>
    <w:p w14:paraId="25F613F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4: aload_0</w:t>
      </w:r>
    </w:p>
    <w:p w14:paraId="6C67C94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5: ldc           #2                  // String java</w:t>
      </w:r>
    </w:p>
    <w:p w14:paraId="64A0D87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7: putfield      #3                  // Field info:Ljava/lang/String;</w:t>
      </w:r>
    </w:p>
    <w:p w14:paraId="099D583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10: return</w:t>
      </w:r>
    </w:p>
    <w:p w14:paraId="744E5A5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7CEDDC4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16: 0</w:t>
      </w:r>
    </w:p>
    <w:p w14:paraId="4C28940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14: 4</w:t>
      </w:r>
    </w:p>
    <w:p w14:paraId="4BC4346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18: 10</w:t>
      </w:r>
    </w:p>
    <w:p w14:paraId="411B150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4703986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6FFB350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11     0  this   Lio/renren/JavapTest;</w:t>
      </w:r>
    </w:p>
    <w:p w14:paraId="132D7C6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30A137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private io.renren.JavapTest(boolean);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单个参数构造器方法信息</w:t>
      </w:r>
    </w:p>
    <w:p w14:paraId="4499C83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(Z)V</w:t>
      </w:r>
    </w:p>
    <w:p w14:paraId="5AA20BB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ACC_PRIVATE</w:t>
      </w:r>
    </w:p>
    <w:p w14:paraId="15A763D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51AED19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stack=2, locals=2, args_size=2</w:t>
      </w:r>
    </w:p>
    <w:p w14:paraId="3AABE34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aload_0</w:t>
      </w:r>
    </w:p>
    <w:p w14:paraId="6F39F41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1: invokespecial #1                  // Method java/lang/Object."&lt;init&gt;":()V</w:t>
      </w:r>
    </w:p>
    <w:p w14:paraId="1D55775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4: aload_0</w:t>
      </w:r>
    </w:p>
    <w:p w14:paraId="72CFF09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5: ldc           #2                  // String java</w:t>
      </w:r>
    </w:p>
    <w:p w14:paraId="2E4D9C3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7: putfield      #3                  // Field info:Ljava/lang/String;</w:t>
      </w:r>
    </w:p>
    <w:p w14:paraId="726F797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10: aload_0</w:t>
      </w:r>
    </w:p>
    <w:p w14:paraId="3992E77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11: aload_0</w:t>
      </w:r>
    </w:p>
    <w:p w14:paraId="53C6FDE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12: getfield      #4                  // Field flag:Z</w:t>
      </w:r>
    </w:p>
    <w:p w14:paraId="140649F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15: putfield      #4                  // Field flag:Z</w:t>
      </w:r>
    </w:p>
    <w:p w14:paraId="504FC55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18: return</w:t>
      </w:r>
    </w:p>
    <w:p w14:paraId="1F539C0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6595ECE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19: 0</w:t>
      </w:r>
    </w:p>
    <w:p w14:paraId="43ADEF0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14: 4</w:t>
      </w:r>
    </w:p>
    <w:p w14:paraId="02B881B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20: 10</w:t>
      </w:r>
    </w:p>
    <w:p w14:paraId="7B561C7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21: 18</w:t>
      </w:r>
    </w:p>
    <w:p w14:paraId="318E847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437C3FB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10A526B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19     0  this   Lio/renren/JavapTest;</w:t>
      </w:r>
    </w:p>
    <w:p w14:paraId="2ACA64F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19     1  falg   Z</w:t>
      </w:r>
    </w:p>
    <w:p w14:paraId="31910E1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MethodParameters:</w:t>
      </w:r>
    </w:p>
    <w:p w14:paraId="24D6231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Name                           Flags</w:t>
      </w:r>
    </w:p>
    <w:p w14:paraId="460D96B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falg</w:t>
      </w:r>
    </w:p>
    <w:p w14:paraId="125C483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94A6BD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private void methodPrivate();</w:t>
      </w:r>
    </w:p>
    <w:p w14:paraId="37183AD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()V</w:t>
      </w:r>
    </w:p>
    <w:p w14:paraId="3795862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ACC_PRIVATE</w:t>
      </w:r>
    </w:p>
    <w:p w14:paraId="7E481CF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2F8B522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stack=0, locals=1, args_size=1</w:t>
      </w:r>
    </w:p>
    <w:p w14:paraId="0EDB346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return</w:t>
      </w:r>
    </w:p>
    <w:p w14:paraId="0A75260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4B40F4F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24: 0</w:t>
      </w:r>
    </w:p>
    <w:p w14:paraId="1602B5C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0105159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Start  Length  Slot  Name   Signature</w:t>
      </w:r>
    </w:p>
    <w:p w14:paraId="3B19604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 1     0  this   Lio/renren/JavapTest;</w:t>
      </w:r>
    </w:p>
    <w:p w14:paraId="579030C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1AC408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int getNum(int);</w:t>
      </w:r>
    </w:p>
    <w:p w14:paraId="5835172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(I)I</w:t>
      </w:r>
    </w:p>
    <w:p w14:paraId="07C6C46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</w:t>
      </w:r>
    </w:p>
    <w:p w14:paraId="6F6A9AC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67C1D1C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stack=2, locals=2, args_size=2</w:t>
      </w:r>
    </w:p>
    <w:p w14:paraId="1199FD1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aload_0</w:t>
      </w:r>
    </w:p>
    <w:p w14:paraId="5B8F128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1: getfield      #5                  // Field num:I</w:t>
      </w:r>
    </w:p>
    <w:p w14:paraId="1AC5ACB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4: iload_1</w:t>
      </w:r>
    </w:p>
    <w:p w14:paraId="2C7FB7C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5: iadd</w:t>
      </w:r>
    </w:p>
    <w:p w14:paraId="3AB947B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6: ireturn</w:t>
      </w:r>
    </w:p>
    <w:p w14:paraId="710056A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3509EA9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26: 0</w:t>
      </w:r>
    </w:p>
    <w:p w14:paraId="587A52B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67C318F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42A2365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 7     0  this   Lio/renren/JavapTest;</w:t>
      </w:r>
    </w:p>
    <w:p w14:paraId="640C7E2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 7     1     i   I</w:t>
      </w:r>
    </w:p>
    <w:p w14:paraId="4E516FD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MethodParameters:</w:t>
      </w:r>
    </w:p>
    <w:p w14:paraId="253D8A9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Name                           Flags</w:t>
      </w:r>
    </w:p>
    <w:p w14:paraId="44FA8EC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i</w:t>
      </w:r>
    </w:p>
    <w:p w14:paraId="5B43826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7EE0EF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protected char showGender();</w:t>
      </w:r>
    </w:p>
    <w:p w14:paraId="12C1155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descriptor: ()C</w:t>
      </w:r>
    </w:p>
    <w:p w14:paraId="145D5F6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ACC_PROTECTED</w:t>
      </w:r>
    </w:p>
    <w:p w14:paraId="5D21213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5B0358E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stack=1, locals=1, args_size=1</w:t>
      </w:r>
    </w:p>
    <w:p w14:paraId="2A76525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aload_0</w:t>
      </w:r>
    </w:p>
    <w:p w14:paraId="184089F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1: getfield      #6                  // Field gender:C</w:t>
      </w:r>
    </w:p>
    <w:p w14:paraId="7EF9F72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4: ireturn</w:t>
      </w:r>
    </w:p>
    <w:p w14:paraId="568BDAB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4E51FA2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29: 0</w:t>
      </w:r>
    </w:p>
    <w:p w14:paraId="39F60D3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2F66FF6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1D600FB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 5     0  this   Lio/renren/JavapTest;</w:t>
      </w:r>
    </w:p>
    <w:p w14:paraId="0948CE4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91D727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public void showInfo();</w:t>
      </w:r>
    </w:p>
    <w:p w14:paraId="09BD642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()V </w:t>
      </w:r>
      <w:r>
        <w:rPr>
          <w:rFonts w:hAnsi="微软雅黑"/>
          <w:color w:val="DD1652"/>
          <w:sz w:val="20"/>
          <w:szCs w:val="20"/>
        </w:rPr>
        <w:t xml:space="preserve">  // </w:t>
      </w:r>
      <w:r>
        <w:rPr>
          <w:rFonts w:hAnsi="微软雅黑" w:hint="eastAsia"/>
          <w:color w:val="DD1652"/>
          <w:sz w:val="20"/>
          <w:szCs w:val="20"/>
          <w:lang w:val="zh-CN"/>
        </w:rPr>
        <w:t>方法的描述符：方法的形参列表、返回值类型</w:t>
      </w:r>
    </w:p>
    <w:p w14:paraId="41B7D7A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ACC_PUBLIC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方法的访问标识</w:t>
      </w:r>
    </w:p>
    <w:p w14:paraId="44D7FC7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  </w:t>
      </w:r>
      <w:r>
        <w:rPr>
          <w:rFonts w:hAnsi="微软雅黑"/>
          <w:color w:val="DD1652"/>
          <w:sz w:val="20"/>
          <w:szCs w:val="20"/>
        </w:rPr>
        <w:t xml:space="preserve"> // </w:t>
      </w:r>
      <w:r>
        <w:rPr>
          <w:rFonts w:hAnsi="微软雅黑" w:hint="eastAsia"/>
          <w:color w:val="DD1652"/>
          <w:sz w:val="20"/>
          <w:szCs w:val="20"/>
          <w:lang w:val="zh-CN"/>
        </w:rPr>
        <w:t>方法的</w:t>
      </w:r>
      <w:r>
        <w:rPr>
          <w:rFonts w:hAnsi="微软雅黑"/>
          <w:color w:val="DD1652"/>
          <w:sz w:val="20"/>
          <w:szCs w:val="20"/>
        </w:rPr>
        <w:t>Code</w:t>
      </w:r>
      <w:r>
        <w:rPr>
          <w:rFonts w:hAnsi="微软雅黑" w:hint="eastAsia"/>
          <w:color w:val="DD1652"/>
          <w:sz w:val="20"/>
          <w:szCs w:val="20"/>
          <w:lang w:val="zh-CN"/>
        </w:rPr>
        <w:t>属性</w:t>
      </w:r>
    </w:p>
    <w:p w14:paraId="2CFCB42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stack=3, locals=2, args_size=1</w:t>
      </w:r>
      <w:r>
        <w:rPr>
          <w:rFonts w:hAnsi="微软雅黑"/>
          <w:color w:val="DD1652"/>
          <w:sz w:val="20"/>
          <w:szCs w:val="20"/>
        </w:rPr>
        <w:t xml:space="preserve">   // stack</w:t>
      </w:r>
      <w:r>
        <w:rPr>
          <w:rFonts w:hAnsi="微软雅黑" w:hint="eastAsia"/>
          <w:color w:val="DD1652"/>
          <w:sz w:val="20"/>
          <w:szCs w:val="20"/>
          <w:lang w:val="zh-CN"/>
        </w:rPr>
        <w:t>：操作数栈的最大深度</w:t>
      </w:r>
      <w:r>
        <w:rPr>
          <w:rFonts w:hAnsi="微软雅黑"/>
          <w:color w:val="DD1652"/>
          <w:sz w:val="20"/>
          <w:szCs w:val="20"/>
        </w:rPr>
        <w:t xml:space="preserve">   locals</w:t>
      </w:r>
      <w:r>
        <w:rPr>
          <w:rFonts w:hAnsi="微软雅黑" w:hint="eastAsia"/>
          <w:color w:val="DD1652"/>
          <w:sz w:val="20"/>
          <w:szCs w:val="20"/>
          <w:lang w:val="zh-CN"/>
        </w:rPr>
        <w:t>：局部变量表的长度</w:t>
      </w:r>
      <w:r>
        <w:rPr>
          <w:rFonts w:hAnsi="微软雅黑"/>
          <w:color w:val="DD1652"/>
          <w:sz w:val="20"/>
          <w:szCs w:val="20"/>
        </w:rPr>
        <w:t xml:space="preserve">   args_size</w:t>
      </w:r>
      <w:r>
        <w:rPr>
          <w:rFonts w:hAnsi="微软雅黑" w:hint="eastAsia"/>
          <w:color w:val="DD1652"/>
          <w:sz w:val="20"/>
          <w:szCs w:val="20"/>
          <w:lang w:val="zh-CN"/>
        </w:rPr>
        <w:t>：方法接受参数的个数</w:t>
      </w:r>
    </w:p>
    <w:p w14:paraId="7596FC2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// </w:t>
      </w:r>
      <w:r>
        <w:rPr>
          <w:rFonts w:hAnsi="微软雅黑" w:hint="eastAsia"/>
          <w:color w:val="DD1652"/>
          <w:sz w:val="20"/>
          <w:szCs w:val="20"/>
          <w:lang w:val="zh-CN"/>
        </w:rPr>
        <w:t>偏移量</w:t>
      </w:r>
      <w:r>
        <w:rPr>
          <w:rFonts w:hAnsi="微软雅黑"/>
          <w:color w:val="DD1652"/>
          <w:sz w:val="20"/>
          <w:szCs w:val="20"/>
        </w:rPr>
        <w:t xml:space="preserve">  </w:t>
      </w:r>
      <w:r>
        <w:rPr>
          <w:rFonts w:hAnsi="微软雅黑" w:hint="eastAsia"/>
          <w:color w:val="DD1652"/>
          <w:sz w:val="20"/>
          <w:szCs w:val="20"/>
          <w:lang w:val="zh-CN"/>
        </w:rPr>
        <w:t>操作码</w:t>
      </w:r>
      <w:r>
        <w:rPr>
          <w:rFonts w:hAnsi="微软雅黑"/>
          <w:color w:val="DD1652"/>
          <w:sz w:val="20"/>
          <w:szCs w:val="20"/>
        </w:rPr>
        <w:t xml:space="preserve">   </w:t>
      </w:r>
      <w:r>
        <w:rPr>
          <w:rFonts w:hAnsi="微软雅黑" w:hint="eastAsia"/>
          <w:color w:val="DD1652"/>
          <w:sz w:val="20"/>
          <w:szCs w:val="20"/>
          <w:lang w:val="zh-CN"/>
        </w:rPr>
        <w:t>操作数</w:t>
      </w:r>
    </w:p>
    <w:p w14:paraId="3C5342E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bipush        100</w:t>
      </w:r>
    </w:p>
    <w:p w14:paraId="613B35C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2: istore_1</w:t>
      </w:r>
    </w:p>
    <w:p w14:paraId="378A9ED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3: getstatic     #7                  // Field java/lang/System.out:Ljava/io/PrintStream;</w:t>
      </w:r>
    </w:p>
    <w:p w14:paraId="5BFC2A2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6: new           #8                  // class java/lang/StringBuilder</w:t>
      </w:r>
    </w:p>
    <w:p w14:paraId="73EA96D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     9: dup</w:t>
      </w:r>
    </w:p>
    <w:p w14:paraId="09A9096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10: invokespecial #9                  // Method java/lang/StringBuilder."&lt;init&gt;":()V</w:t>
      </w:r>
    </w:p>
    <w:p w14:paraId="34D970E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13: aload_0</w:t>
      </w:r>
    </w:p>
    <w:p w14:paraId="14CE3820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14: getfield      #3                  // Field info:Ljava/lang/String;</w:t>
      </w:r>
    </w:p>
    <w:p w14:paraId="464BD90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17: invokevirtual #10                 // Method java/lang/StringBuilder.append:(Ljava/lang/String;)Ljava/lang/StringBuilder;</w:t>
      </w:r>
    </w:p>
    <w:p w14:paraId="66D28EC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20: iload_1</w:t>
      </w:r>
    </w:p>
    <w:p w14:paraId="36BB6372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21: invokevirtual #11                 // Method java/lang/StringBuilder.append:(I)Ljava/lang/StringBuilder;</w:t>
      </w:r>
    </w:p>
    <w:p w14:paraId="4DE2E46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24: invokevirtual #12                 // Method java/lang/StringBuilder.toString:()Ljava/lang/String;</w:t>
      </w:r>
    </w:p>
    <w:p w14:paraId="1460408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27: invokevirtual #13                 // Method java/io/PrintStream.println:(Ljava/lang/String;)V</w:t>
      </w:r>
    </w:p>
    <w:p w14:paraId="4B97FBA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30: return</w:t>
      </w:r>
    </w:p>
    <w:p w14:paraId="209DADC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</w:t>
      </w:r>
      <w:r>
        <w:rPr>
          <w:rFonts w:hAnsi="微软雅黑"/>
          <w:color w:val="DD1652"/>
          <w:sz w:val="20"/>
          <w:szCs w:val="20"/>
        </w:rPr>
        <w:t xml:space="preserve">// </w:t>
      </w:r>
      <w:r>
        <w:rPr>
          <w:rFonts w:hAnsi="微软雅黑" w:hint="eastAsia"/>
          <w:color w:val="DD1652"/>
          <w:sz w:val="20"/>
          <w:szCs w:val="20"/>
          <w:lang w:val="zh-CN"/>
        </w:rPr>
        <w:t>行号表：指明字节码指令的偏移量与</w:t>
      </w:r>
      <w:r>
        <w:rPr>
          <w:rFonts w:hAnsi="微软雅黑"/>
          <w:color w:val="DD1652"/>
          <w:sz w:val="20"/>
          <w:szCs w:val="20"/>
        </w:rPr>
        <w:t>java</w:t>
      </w:r>
      <w:r>
        <w:rPr>
          <w:rFonts w:hAnsi="微软雅黑" w:hint="eastAsia"/>
          <w:color w:val="DD1652"/>
          <w:sz w:val="20"/>
          <w:szCs w:val="20"/>
          <w:lang w:val="zh-CN"/>
        </w:rPr>
        <w:t>源代码中代码的行号的一一对应关系</w:t>
      </w:r>
    </w:p>
    <w:p w14:paraId="5C21688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08B45286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32: 0</w:t>
      </w:r>
    </w:p>
    <w:p w14:paraId="08CE90BC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33: 3</w:t>
      </w:r>
    </w:p>
    <w:p w14:paraId="77933CA8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34: 30</w:t>
      </w:r>
    </w:p>
    <w:p w14:paraId="668AFA5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color w:val="DD1652"/>
          <w:sz w:val="20"/>
          <w:szCs w:val="20"/>
        </w:rPr>
        <w:t xml:space="preserve">     // </w:t>
      </w:r>
      <w:r>
        <w:rPr>
          <w:rFonts w:hAnsi="微软雅黑" w:hint="eastAsia"/>
          <w:color w:val="DD1652"/>
          <w:sz w:val="20"/>
          <w:szCs w:val="20"/>
          <w:lang w:val="zh-CN"/>
        </w:rPr>
        <w:t>局部变量表：描述内部局部变量的相关信息</w:t>
      </w:r>
    </w:p>
    <w:p w14:paraId="7CB362AD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08DD7D1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341480B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0      31     0  this   Lio/renren/JavapTest;</w:t>
      </w:r>
    </w:p>
    <w:p w14:paraId="119BEB5E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   3      28     1     i   I</w:t>
      </w:r>
    </w:p>
    <w:p w14:paraId="25A12FA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3AE87A4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static {};</w:t>
      </w:r>
    </w:p>
    <w:p w14:paraId="4996743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descriptor: ()V</w:t>
      </w:r>
    </w:p>
    <w:p w14:paraId="2BF579C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flags: ACC_STATIC</w:t>
      </w:r>
    </w:p>
    <w:p w14:paraId="034DEE0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Code:</w:t>
      </w:r>
    </w:p>
    <w:p w14:paraId="5FB0A25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stack=1, locals=1, args_size=0</w:t>
      </w:r>
    </w:p>
    <w:p w14:paraId="16508E65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0: ldc           #14                 // String www.atguigu.com</w:t>
      </w:r>
    </w:p>
    <w:p w14:paraId="2B73784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2: astore_0</w:t>
      </w:r>
    </w:p>
    <w:p w14:paraId="07DB2A59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 3: return</w:t>
      </w:r>
    </w:p>
    <w:p w14:paraId="7DF43BE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LineNumberTable:</w:t>
      </w:r>
    </w:p>
    <w:p w14:paraId="1DABB14A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11: 0</w:t>
      </w:r>
    </w:p>
    <w:p w14:paraId="5EBD34BB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line 12: 3</w:t>
      </w:r>
    </w:p>
    <w:p w14:paraId="1B9CC367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LocalVariableTable:</w:t>
      </w:r>
    </w:p>
    <w:p w14:paraId="6800F53F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       Start  Length  Slot  Name   Signature</w:t>
      </w:r>
    </w:p>
    <w:p w14:paraId="07CD5FE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}</w:t>
      </w:r>
    </w:p>
    <w:p w14:paraId="6CE42D73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SourceFile: "JavapTest.java" </w:t>
      </w:r>
      <w:r>
        <w:rPr>
          <w:rFonts w:hAnsi="微软雅黑"/>
          <w:color w:val="DD1652"/>
          <w:sz w:val="20"/>
          <w:szCs w:val="20"/>
        </w:rPr>
        <w:t xml:space="preserve">  // </w:t>
      </w:r>
      <w:r>
        <w:rPr>
          <w:rFonts w:hAnsi="微软雅黑" w:hint="eastAsia"/>
          <w:color w:val="DD1652"/>
          <w:sz w:val="20"/>
          <w:szCs w:val="20"/>
          <w:lang w:val="zh-CN"/>
        </w:rPr>
        <w:t>附加属性：指明当前字节码文件对应的源程序文件名</w:t>
      </w:r>
    </w:p>
    <w:p w14:paraId="08B09881" w14:textId="77777777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40"/>
          <w:szCs w:val="40"/>
        </w:rPr>
        <w:t>3</w:t>
      </w:r>
      <w:r>
        <w:rPr>
          <w:rFonts w:hAnsi="微软雅黑" w:hint="eastAsia"/>
          <w:b/>
          <w:bCs/>
          <w:color w:val="000000"/>
          <w:sz w:val="40"/>
          <w:szCs w:val="40"/>
          <w:lang w:val="zh-CN"/>
        </w:rPr>
        <w:t>、</w:t>
      </w:r>
      <w:r>
        <w:rPr>
          <w:rFonts w:hAnsi="微软雅黑"/>
          <w:b/>
          <w:bCs/>
          <w:color w:val="000000"/>
          <w:sz w:val="40"/>
          <w:szCs w:val="40"/>
        </w:rPr>
        <w:t>jclasslib</w:t>
      </w:r>
      <w:r>
        <w:rPr>
          <w:rFonts w:hAnsi="微软雅黑" w:hint="eastAsia"/>
          <w:b/>
          <w:bCs/>
          <w:color w:val="000000"/>
          <w:sz w:val="40"/>
          <w:szCs w:val="40"/>
          <w:lang w:val="zh-CN"/>
        </w:rPr>
        <w:t>展示的内容：</w:t>
      </w:r>
    </w:p>
    <w:p w14:paraId="79D74CEC" w14:textId="18BEB1FB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5A123254" wp14:editId="486D00A6">
            <wp:extent cx="5274310" cy="4533900"/>
            <wp:effectExtent l="0" t="0" r="2540" b="0"/>
            <wp:docPr id="74" name="图片 7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graphic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D56B" w14:textId="39A1EED8" w:rsidR="00314689" w:rsidRDefault="00314689" w:rsidP="00314689">
      <w:pPr>
        <w:pStyle w:val="MMTopic2"/>
      </w:pPr>
      <w:bookmarkStart w:id="31" w:name="_Toc84596867"/>
      <w:r>
        <w:t>5-总结</w:t>
      </w:r>
      <w:bookmarkEnd w:id="31"/>
    </w:p>
    <w:p w14:paraId="46DA3CD3" w14:textId="5D312FDF" w:rsidR="00314689" w:rsidRDefault="00314689" w:rsidP="00314689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7147506" wp14:editId="709D4A1D">
            <wp:extent cx="5274310" cy="1939925"/>
            <wp:effectExtent l="0" t="0" r="2540" b="3175"/>
            <wp:docPr id="75" name="图片 7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graphic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A039" w14:textId="4306693C" w:rsidR="00314689" w:rsidRDefault="00314689" w:rsidP="00314689">
      <w:pPr>
        <w:pStyle w:val="MMEmpty"/>
      </w:pPr>
    </w:p>
    <w:p w14:paraId="67FFF9DD" w14:textId="77777777" w:rsidR="00314689" w:rsidRPr="00611980" w:rsidRDefault="00314689" w:rsidP="00314689"/>
    <w:sectPr w:rsidR="00314689" w:rsidRPr="006119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altName w:val="Source Code Pro"/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A451D7"/>
    <w:multiLevelType w:val="multilevel"/>
    <w:tmpl w:val="A796B62A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74E83716"/>
    <w:multiLevelType w:val="singleLevel"/>
    <w:tmpl w:val="84D207BA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980"/>
    <w:rsid w:val="00314689"/>
    <w:rsid w:val="00611980"/>
    <w:rsid w:val="00DC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53311"/>
  <w15:chartTrackingRefBased/>
  <w15:docId w15:val="{4A6F2BBB-4B40-4080-A11C-D11574E32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6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1468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1468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146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1468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1468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314689"/>
  </w:style>
  <w:style w:type="character" w:customStyle="1" w:styleId="MMTitle0">
    <w:name w:val="MM Title 字符"/>
    <w:basedOn w:val="a4"/>
    <w:link w:val="MMTitle"/>
    <w:rsid w:val="003146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314689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314689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31468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14689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314689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3146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14689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314689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314689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314689"/>
  </w:style>
  <w:style w:type="paragraph" w:customStyle="1" w:styleId="MMEmpty">
    <w:name w:val="MM Empty"/>
    <w:basedOn w:val="a"/>
    <w:link w:val="MMEmpty0"/>
    <w:rsid w:val="00314689"/>
  </w:style>
  <w:style w:type="character" w:customStyle="1" w:styleId="MMEmpty0">
    <w:name w:val="MM Empty 字符"/>
    <w:basedOn w:val="a0"/>
    <w:link w:val="MMEmpty"/>
    <w:rsid w:val="00314689"/>
  </w:style>
  <w:style w:type="character" w:customStyle="1" w:styleId="40">
    <w:name w:val="标题 4 字符"/>
    <w:basedOn w:val="a0"/>
    <w:link w:val="4"/>
    <w:uiPriority w:val="9"/>
    <w:rsid w:val="003146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MMTopic4">
    <w:name w:val="MM Topic 4"/>
    <w:basedOn w:val="4"/>
    <w:link w:val="MMTopic40"/>
    <w:rsid w:val="00314689"/>
  </w:style>
  <w:style w:type="character" w:customStyle="1" w:styleId="MMTopic40">
    <w:name w:val="MM Topic 4 字符"/>
    <w:basedOn w:val="40"/>
    <w:link w:val="MMTopic4"/>
    <w:rsid w:val="003146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31468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14689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314689"/>
    <w:pPr>
      <w:ind w:leftChars="600" w:left="1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1859</Words>
  <Characters>10599</Characters>
  <Application>Microsoft Office Word</Application>
  <DocSecurity>0</DocSecurity>
  <Lines>88</Lines>
  <Paragraphs>24</Paragraphs>
  <ScaleCrop>false</ScaleCrop>
  <Company/>
  <LinksUpToDate>false</LinksUpToDate>
  <CharactersWithSpaces>12434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2021-10-08T06:47:00Z</dcterms:created>
  <dcterms:modified xsi:type="dcterms:W3CDTF">2021-10-08T06:47:00Z</dcterms:modified>
</cp:coreProperties>
</file>